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43" w:rsidRPr="00221943" w:rsidRDefault="00221943" w:rsidP="00221943">
      <w:pPr>
        <w:spacing w:line="360" w:lineRule="auto"/>
        <w:rPr>
          <w:rFonts w:ascii="Times New Roman" w:hAnsi="Times New Roman" w:cs="Times New Roman"/>
          <w:b/>
          <w:szCs w:val="21"/>
        </w:rPr>
      </w:pPr>
      <w:proofErr w:type="gramStart"/>
      <w:r w:rsidRPr="00221943">
        <w:rPr>
          <w:rFonts w:ascii="Times New Roman" w:hAnsi="Times New Roman" w:cs="Times New Roman"/>
          <w:b/>
          <w:szCs w:val="21"/>
        </w:rPr>
        <w:t xml:space="preserve">Supplementary </w:t>
      </w:r>
      <w:r w:rsidRPr="00221943">
        <w:rPr>
          <w:rFonts w:ascii="Times New Roman" w:hAnsi="Times New Roman" w:cs="Times New Roman"/>
          <w:b/>
          <w:szCs w:val="21"/>
        </w:rPr>
        <w:t>Table 1.</w:t>
      </w:r>
      <w:proofErr w:type="gramEnd"/>
      <w:r w:rsidRPr="00221943">
        <w:rPr>
          <w:rFonts w:ascii="Times New Roman" w:hAnsi="Times New Roman" w:cs="Times New Roman"/>
          <w:b/>
          <w:szCs w:val="21"/>
        </w:rPr>
        <w:t xml:space="preserve"> The results of the</w:t>
      </w:r>
      <w:bookmarkStart w:id="0" w:name="_GoBack"/>
      <w:bookmarkEnd w:id="0"/>
      <w:r w:rsidRPr="00221943">
        <w:rPr>
          <w:rFonts w:ascii="Times New Roman" w:hAnsi="Times New Roman" w:cs="Times New Roman"/>
          <w:b/>
          <w:szCs w:val="21"/>
        </w:rPr>
        <w:t xml:space="preserve"> Proteome </w:t>
      </w:r>
      <w:proofErr w:type="spellStart"/>
      <w:r w:rsidRPr="00221943">
        <w:rPr>
          <w:rFonts w:ascii="Times New Roman" w:hAnsi="Times New Roman" w:cs="Times New Roman"/>
          <w:b/>
          <w:szCs w:val="21"/>
        </w:rPr>
        <w:t>Profler</w:t>
      </w:r>
      <w:r w:rsidRPr="00221943">
        <w:rPr>
          <w:rFonts w:ascii="Times New Roman" w:hAnsi="Times New Roman" w:cs="Times New Roman"/>
          <w:b/>
          <w:szCs w:val="21"/>
          <w:vertAlign w:val="superscript"/>
        </w:rPr>
        <w:t>TM</w:t>
      </w:r>
      <w:proofErr w:type="spellEnd"/>
      <w:r w:rsidRPr="00221943">
        <w:rPr>
          <w:rFonts w:ascii="Times New Roman" w:hAnsi="Times New Roman" w:cs="Times New Roman"/>
          <w:b/>
          <w:szCs w:val="21"/>
        </w:rPr>
        <w:t xml:space="preserve"> Array using the Mouse XL Cytokine Kit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795"/>
        <w:gridCol w:w="854"/>
        <w:gridCol w:w="611"/>
        <w:gridCol w:w="1032"/>
        <w:gridCol w:w="1115"/>
        <w:gridCol w:w="793"/>
      </w:tblGrid>
      <w:tr w:rsidR="00221943" w:rsidRPr="00557304" w:rsidTr="00A4332F">
        <w:trPr>
          <w:trHeight w:val="268"/>
          <w:jc w:val="center"/>
        </w:trPr>
        <w:tc>
          <w:tcPr>
            <w:tcW w:w="2285" w:type="pct"/>
            <w:vMerge w:val="restart"/>
            <w:noWrap/>
            <w:hideMark/>
          </w:tcPr>
          <w:p w:rsidR="00221943" w:rsidRPr="00557304" w:rsidRDefault="00221943" w:rsidP="00A4332F">
            <w:pPr>
              <w:jc w:val="center"/>
              <w:rPr>
                <w:sz w:val="18"/>
                <w:szCs w:val="18"/>
              </w:rPr>
            </w:pPr>
          </w:p>
          <w:p w:rsidR="00221943" w:rsidRPr="00557304" w:rsidRDefault="00221943" w:rsidP="00A4332F">
            <w:pPr>
              <w:ind w:firstLineChars="350" w:firstLine="630"/>
              <w:rPr>
                <w:sz w:val="18"/>
                <w:szCs w:val="18"/>
              </w:rPr>
            </w:pPr>
            <w:r w:rsidRPr="00557304">
              <w:rPr>
                <w:sz w:val="18"/>
                <w:szCs w:val="18"/>
              </w:rPr>
              <w:t>Coordinate&amp; Target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21943" w:rsidRPr="00557304" w:rsidRDefault="00221943" w:rsidP="00A4332F">
            <w:pPr>
              <w:snapToGrid w:val="0"/>
              <w:jc w:val="center"/>
              <w:rPr>
                <w:sz w:val="18"/>
                <w:szCs w:val="18"/>
              </w:rPr>
            </w:pPr>
            <w:r w:rsidRPr="00557304">
              <w:rPr>
                <w:sz w:val="18"/>
                <w:szCs w:val="18"/>
              </w:rPr>
              <w:t xml:space="preserve">HepG2- </w:t>
            </w:r>
            <w:proofErr w:type="spellStart"/>
            <w:r w:rsidRPr="00557304">
              <w:rPr>
                <w:sz w:val="18"/>
                <w:szCs w:val="18"/>
              </w:rPr>
              <w:t>xenografted</w:t>
            </w:r>
            <w:proofErr w:type="spellEnd"/>
            <w:r w:rsidRPr="00557304">
              <w:rPr>
                <w:sz w:val="18"/>
                <w:szCs w:val="18"/>
              </w:rPr>
              <w:t xml:space="preserve"> </w:t>
            </w:r>
          </w:p>
          <w:p w:rsidR="00221943" w:rsidRPr="00557304" w:rsidRDefault="00221943" w:rsidP="00A433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sz w:val="18"/>
                <w:szCs w:val="18"/>
              </w:rPr>
              <w:t>tumor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SMMC-7721-</w:t>
            </w:r>
            <w:r w:rsidRPr="00557304">
              <w:rPr>
                <w:sz w:val="18"/>
                <w:szCs w:val="18"/>
              </w:rPr>
              <w:t>xenografted tumor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vMerge/>
            <w:noWrap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Pixel Density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noWrap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Fold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Pixel Density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</w:tcPr>
          <w:p w:rsidR="00221943" w:rsidRPr="00557304" w:rsidRDefault="00221943" w:rsidP="00A4332F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Fold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vMerge/>
            <w:tcBorders>
              <w:bottom w:val="single" w:sz="4" w:space="0" w:color="auto"/>
            </w:tcBorders>
            <w:noWrap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CTRL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Treated</w:t>
            </w:r>
          </w:p>
        </w:tc>
        <w:tc>
          <w:tcPr>
            <w:tcW w:w="319" w:type="pct"/>
            <w:vMerge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CTRL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kern w:val="0"/>
                <w:sz w:val="18"/>
                <w:szCs w:val="18"/>
              </w:rPr>
              <w:t>Treated</w:t>
            </w: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221943" w:rsidRPr="00557304" w:rsidRDefault="00221943" w:rsidP="00A433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tcBorders>
              <w:top w:val="single" w:sz="4" w:space="0" w:color="auto"/>
              <w:bottom w:val="nil"/>
            </w:tcBorders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(A3-A4)(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Adiponectin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/Acrp30)</w:t>
            </w:r>
          </w:p>
        </w:tc>
        <w:tc>
          <w:tcPr>
            <w:tcW w:w="415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0.8415 </w:t>
            </w:r>
          </w:p>
        </w:tc>
        <w:tc>
          <w:tcPr>
            <w:tcW w:w="446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0.8636 </w:t>
            </w: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0.7349</w:t>
            </w:r>
          </w:p>
        </w:tc>
        <w:tc>
          <w:tcPr>
            <w:tcW w:w="581" w:type="pct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0.8408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tcBorders>
              <w:top w:val="nil"/>
            </w:tcBorders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(A5-A6)(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Amphiregulin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tcBorders>
              <w:top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0.0793 </w:t>
            </w:r>
          </w:p>
        </w:tc>
        <w:tc>
          <w:tcPr>
            <w:tcW w:w="446" w:type="pct"/>
            <w:tcBorders>
              <w:top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0.2072 </w:t>
            </w:r>
          </w:p>
        </w:tc>
        <w:tc>
          <w:tcPr>
            <w:tcW w:w="319" w:type="pct"/>
            <w:tcBorders>
              <w:top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2.61 </w:t>
            </w:r>
          </w:p>
        </w:tc>
        <w:tc>
          <w:tcPr>
            <w:tcW w:w="539" w:type="pct"/>
            <w:tcBorders>
              <w:top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0.0984</w:t>
            </w:r>
          </w:p>
        </w:tc>
        <w:tc>
          <w:tcPr>
            <w:tcW w:w="581" w:type="pct"/>
            <w:tcBorders>
              <w:top w:val="nil"/>
            </w:tcBorders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0.1404</w:t>
            </w:r>
          </w:p>
        </w:tc>
        <w:tc>
          <w:tcPr>
            <w:tcW w:w="414" w:type="pct"/>
            <w:tcBorders>
              <w:top w:val="nil"/>
            </w:tcBorders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(A7-A8)(Angiopoietin-1)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0.0700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0.1457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2.08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0.0704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0.1048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1.49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(A9-A10)(Angiopoietin-2)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0.0778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0.1225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0.0866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0.1414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(A11-A12)(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Angiopoietin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-like 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0.1196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0.1439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0.1068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0.1298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(A13-A14)(BAFF/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BLyS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>/TNFSF13B)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0.2080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0.1015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0.1159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0.1135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(A15-A16)(C1q R1/CD93)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0.1921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0.1751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0.1152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0.1334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1.16 </w:t>
            </w:r>
          </w:p>
        </w:tc>
      </w:tr>
      <w:tr w:rsidR="00221943" w:rsidRPr="00557304" w:rsidTr="00A4332F">
        <w:trPr>
          <w:trHeight w:val="410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(A17-A18)(CCL2/JE/MCP-1)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0.1226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0.0562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0.0933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(A19-A20)(CCL3/CCL4 MIP-1 alpha/beta)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0.1190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0.1321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0.0784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0.1177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1.50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(A21-A22)(CCL5/RANTES)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0.3628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0.2438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0.2451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0.2002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(B3-B4)(CCL6/C10)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0.6013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0.9873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0.8929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0.9780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(B5-B6)(CCL11/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Eotaxin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0.1671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0.8583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5.14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0.4731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0.8059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1.70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(B7-B8)(CCL12/MCP-5)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0.1403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0.2995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2.13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0.1770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0.2058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(B9-B10)(CCL17/TARC)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0.1554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0.2321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0.2354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0.2196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(B11-B12)(CCL19/MIP-3 beta)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0.1823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0.1566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0.1155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0.1409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(B13-B14)(CCL20/MIP-3 alpha)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0.1094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0.1001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0.0682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0.0825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(B15-B16)(CCL21/6Ckine)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0.9453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0.6439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0.3447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0.4534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(B17-B18)(CCL22/MDC)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0.6063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0.3069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0.2763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0.2550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(B19-B20)(CD14)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0.3878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2.05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0.4414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0.4328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(B21-B22)(CD40/TNFRSF5)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0.9843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0.9509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0.9106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0.9891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1.09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(C3-C4)(CD160)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0.1111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0.2244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0.1312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0.1709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(C5-C6)(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Chemerin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0.1572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0.3669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0.2721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0.3064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(C7-C8)(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Chitinase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 xml:space="preserve"> 3-like 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0.4491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0.7344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0.7311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0.7302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(C9-C10)(Coagulation Factor III/ Tissue Factor)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0.5449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0.8791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0.9188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0.9378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(C11-C12)(Complement Component C5/C5a)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0.1135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0.1685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0.1634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0.1758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(C13-C14)(Complement Factor D)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0.3713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0.4959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0.3954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0.3355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(C15-C16)(C-Reactive Protein/CRP)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0.1291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0.0904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0.1132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0.0929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(C17-C18)(CX3CL1/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Fractalkine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0.1063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0.0634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0.1061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(C19-C20)(CXCL1/KC)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0.0565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0.0774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0.0606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0.1075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1.77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(C21-C22)(CXCL2/MIP-2)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0.2261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0.2847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0.2602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0.6195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2.38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(D1-D2)(CXCL9/MIG)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0.2471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0.1599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0.1553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0.1365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(D3-D4)(CXCL10/IP-10)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0.0928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0.1246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0.0947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0.0894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(D5-D6)(CXCL11/I-TAC)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0.1092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0.1258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0.0990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0.1173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lastRenderedPageBreak/>
              <w:t>(D7-D8)(CXCL13/BLC/BCA-1)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0.6045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0.1780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0.5035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0.1555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0.31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(D9-D10)(CXCL16)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0.1359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0.2973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2.19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0.1955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0.2629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(D11-D12)(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Cystatin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 xml:space="preserve"> C)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0.5241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0.5059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0.5072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0.4558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(D13-D14)(DKK-1)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0.1362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0.1295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0.1093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0.1258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(D15-D16)(DPPIV/CD26)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0.4565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0.4349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0.4889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0.4705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(D17-D18)(EGF)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0.1136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0.1371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0.1006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0.1225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(D19-D20)(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Endoglin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/CD105)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0.5968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0.7186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0.8732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0.7659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(D21-D22)(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Endostatin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0.3859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0.5752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0.4900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0.6139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(D23-D24)(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Fetuin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 xml:space="preserve"> A/AHSG)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0.3725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0.3316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0.3175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0.3041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(E1-E2)(FGF acidic)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0.2768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0.3544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0.2715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0.1511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(E3-E4)(FGF-21)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0.0868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0.1310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0.1013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0.0914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(E5-E6)(Flt-3 Ligand)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0.1309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0.1636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0.1276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0.1321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(E7-E8)(Gas 6)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0.1604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0.2662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0.2337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0.2116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(E9-E10)(G-CSF)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0.1004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0.1376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0.1299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0.1270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(E11-E12)(GDF-15)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0.1339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0.2036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0.1779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0.1809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(E13-E14)(GM-CSF)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0.0535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0.0778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0.0565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0.0763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(E15-E16)(HGF)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0.1219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0.2009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0.2020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0.2169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(E17-E18)(ICAM-1/CD54)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0.2510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0.2443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0.1932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0.2491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1.29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(E19-E20)(IFN-gamma)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0.1194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0.1661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0.1207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0.1535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(E21-E22)(IGFBP-1)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0.0825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0.0971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0.0452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0.1092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2.42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(E23-E24)(IGFBP-2)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0.1203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0.1137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0.0783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0.1141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(F1-F2)(IGFBP-3)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0.1146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0.2065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1.80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0.2083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0.1894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(F3-F4)(IGFBP-5)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0.1778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0.1274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0.1015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0.0874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(F5-F6)(IGFBP-6)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0.1711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0.2244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0.2627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0.2036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(F7-F8)(IL-1 alpha/IL-1F1)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0.3661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0.6831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0.8255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0.7556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(F9-F10)(IL-1 beta/ IL-1F2)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0.0771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0.1316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1.71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0.1247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0.1431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(F11-F12)(IL-1ra/IL-1F3)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0.8026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0.9005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1.1160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0.9284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(F13-F14)(IL-2)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0.0291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0.0601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0.0405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0.0626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1.55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(F15-F16)(IL-3)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0.0282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0.0487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1.73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0.0225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0.0533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2.37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(F17-F18)(IL-4)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0.1535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0.1917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0.1325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0.1474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(F19-F20)(IL-5)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0.1187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0.0803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0.0970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(F21-F22)(IL-6)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0.0328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0.0660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2.01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0.0283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0.0577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2.04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(F23-F24)(IL-7)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0.1339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0.1297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0.0876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0.1247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(G1-G2)(IL-10)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0.1391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0.1685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0.1286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0.1437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(G3-G4)(IL-11)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0.1357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0.1790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0.1482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0.1405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(G5-G6)(IL-12p40)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0.1072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0.1709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1.59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0.1466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0.1549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(G7-G8)(IL-13)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0.1117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0.1475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0.2425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(G9-G10)(IL-15)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0.1751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0.2062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0.1945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0.2102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(G11-G12)(IL-17A)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0.0636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0.1964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3.09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0.1190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0.1877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1.58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lastRenderedPageBreak/>
              <w:t>(G13-G14)(IL-22)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0.0680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0.1098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0.0960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0.0981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(G15-G16)(IL-23)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0.0893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0.1032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0.0848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0.0896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(G17-G18)(IL-27p28)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0.1193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0.1284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0.0981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0.1048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(G19-G20)(IL-28)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0.1848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0.1928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0.1397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0.1416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(G21-G22)(IL-33)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0.3786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0.7798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0.7374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0.6642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(G23-G24)(LDL R)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0.1321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0.1476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0.0990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0.1412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(H1-H2)(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Leptin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0.1328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0.1069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0.1287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(H3-H4)(LIF)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0.1582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0.1899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0.1518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0.1691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(H5-H6)(Lipocalin-2/NGAL)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0.1682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0.2179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0.2115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0.2235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(H7-H8)(LIX)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0.1984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0.7776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3.92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0.9024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0.9474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(H9-H10)(M-CSF)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0.1326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0.1955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0.1963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0.2058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(H11-H12)(MMP-2)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0.4858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0.5599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0.3918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(H13-H14)(MMP-3)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0.1471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0.9295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6.32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0.9977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0.9079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(H15-H16)(MMP-9)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0.0289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0.1221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4.22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0.1356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(H17-H18)(Myeloperoxidase)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0.5474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0.5428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0.4504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0.4495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(H19-H20)(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Osteopontin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 xml:space="preserve"> (OPN))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0.2032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0.5258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2.59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0.2896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0.3231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(H21-H22)(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Osteoprotegerin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/ TNFRSF11B)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0.0589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0.0802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0.0650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0.0656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1.01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(H23-H24)(PD-ECGF/ Thymidine 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phosphorylase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0.0577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0.0725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0.0567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0.0541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(I1-I2)(PDGF-BB)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0.1994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0.1889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0.1679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0.1637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(I3-I4)(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Pentraxin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 xml:space="preserve"> 2/SAP)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0.1090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0.1300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0.1055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0.1083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(I5-I6)(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Pentraxin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 xml:space="preserve"> 3/ TSG-14)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0.1655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0.2805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0.1780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(I7-I8)(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Periostin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>/OSF-2)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0.0694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0.2605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3.76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0.2920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0.2161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(I9-I10)(Pref-1/DLK-1/FA1)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0.1526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0.2248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0.2380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0.1796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(I11-I12)(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Proliferin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0.1244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0.1856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0.1611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0.1553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(I13-I14)(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Proprotein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Convertase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 xml:space="preserve"> 9/ PCSK9)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0.1235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0.2277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1.84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0.2032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0.2677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(I15-I16)(RAGE)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0.1268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0.1433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0.1218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0.1132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0.93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(I17-I18)(RBP4)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0.3691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0.3731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0.2634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0.3000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(I19-I20)(Reg3G)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0.5676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0.6992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0.6470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0.7520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(I21-I22)(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Resistin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0.7348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0.6490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0.5178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0.2880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0.56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(J3-J4)(E-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Selectin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/CD62E)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0.0779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0.0749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0.0651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0.0633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(J5-J6)(P-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Selectin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/CD62P)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0.1202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0.1681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0.2043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0.1543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0.75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(J7-J8)(</w:t>
            </w:r>
            <w:proofErr w:type="spellStart"/>
            <w:r w:rsidRPr="00557304">
              <w:rPr>
                <w:b/>
                <w:color w:val="000000"/>
                <w:sz w:val="18"/>
                <w:szCs w:val="18"/>
              </w:rPr>
              <w:t>Serpin</w:t>
            </w:r>
            <w:proofErr w:type="spellEnd"/>
            <w:r w:rsidRPr="00557304">
              <w:rPr>
                <w:b/>
                <w:color w:val="000000"/>
                <w:sz w:val="18"/>
                <w:szCs w:val="18"/>
              </w:rPr>
              <w:t xml:space="preserve"> E1/PAI-1)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0.1358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0.2465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1.82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0.3715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0.3040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0.82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(J9-J10)(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Serpin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 xml:space="preserve"> F1/PEDF)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0.7509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0.9841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1.0655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0.9161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(J11-J12)(</w:t>
            </w:r>
            <w:proofErr w:type="spellStart"/>
            <w:r w:rsidRPr="00557304">
              <w:rPr>
                <w:color w:val="000000"/>
                <w:sz w:val="18"/>
                <w:szCs w:val="18"/>
              </w:rPr>
              <w:t>Thrombopoietin</w:t>
            </w:r>
            <w:proofErr w:type="spellEnd"/>
            <w:r w:rsidRPr="005573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0.0949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0.1313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0.1229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0.1071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0.87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(J13-J14)(TIM-1/KIM-1/ HAVCR)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0.2240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0.1506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0.1291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0.1404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1.09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(J15-J16)(TNF-alpha)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0.0844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0.1019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0.0840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0.0892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1.06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(J17-J18)(VCAM-1/CD106)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0.3437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0.3171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0.92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0.2483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0.2227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0.90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(J19-J20)(VEGF)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0.1312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0.1780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0.1330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>0.1574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557304">
              <w:rPr>
                <w:color w:val="000000"/>
                <w:sz w:val="18"/>
                <w:szCs w:val="18"/>
              </w:rPr>
              <w:t xml:space="preserve">1.18 </w:t>
            </w:r>
          </w:p>
        </w:tc>
      </w:tr>
      <w:tr w:rsidR="00221943" w:rsidRPr="00557304" w:rsidTr="00A4332F">
        <w:trPr>
          <w:trHeight w:val="268"/>
          <w:jc w:val="center"/>
        </w:trPr>
        <w:tc>
          <w:tcPr>
            <w:tcW w:w="2285" w:type="pct"/>
            <w:noWrap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(J21-J22)(WISP-1/CCN4)</w:t>
            </w:r>
          </w:p>
        </w:tc>
        <w:tc>
          <w:tcPr>
            <w:tcW w:w="415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0.1241 </w:t>
            </w:r>
          </w:p>
        </w:tc>
        <w:tc>
          <w:tcPr>
            <w:tcW w:w="446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0.4796 </w:t>
            </w:r>
          </w:p>
        </w:tc>
        <w:tc>
          <w:tcPr>
            <w:tcW w:w="31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3.86 </w:t>
            </w:r>
          </w:p>
        </w:tc>
        <w:tc>
          <w:tcPr>
            <w:tcW w:w="539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0.7897</w:t>
            </w:r>
          </w:p>
        </w:tc>
        <w:tc>
          <w:tcPr>
            <w:tcW w:w="581" w:type="pct"/>
            <w:noWrap/>
            <w:vAlign w:val="center"/>
            <w:hideMark/>
          </w:tcPr>
          <w:p w:rsidR="00221943" w:rsidRPr="00557304" w:rsidRDefault="00221943" w:rsidP="00A4332F">
            <w:pPr>
              <w:snapToGrid w:val="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>0.3270</w:t>
            </w:r>
          </w:p>
        </w:tc>
        <w:tc>
          <w:tcPr>
            <w:tcW w:w="414" w:type="pct"/>
            <w:vAlign w:val="center"/>
          </w:tcPr>
          <w:p w:rsidR="00221943" w:rsidRPr="00557304" w:rsidRDefault="00221943" w:rsidP="00A4332F">
            <w:pPr>
              <w:snapToGrid w:val="0"/>
              <w:spacing w:line="360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57304">
              <w:rPr>
                <w:b/>
                <w:color w:val="000000"/>
                <w:sz w:val="18"/>
                <w:szCs w:val="18"/>
              </w:rPr>
              <w:t xml:space="preserve">0.41 </w:t>
            </w:r>
          </w:p>
        </w:tc>
      </w:tr>
    </w:tbl>
    <w:p w:rsidR="00750B88" w:rsidRDefault="00221943">
      <w:r w:rsidRPr="002862DD">
        <w:lastRenderedPageBreak/>
        <w:t xml:space="preserve">The marked word indicates that the change is </w:t>
      </w:r>
      <w:r>
        <w:rPr>
          <w:rFonts w:hint="eastAsia"/>
        </w:rPr>
        <w:t>&gt;</w:t>
      </w:r>
      <w:r w:rsidRPr="002862DD">
        <w:t xml:space="preserve"> 50%.</w:t>
      </w:r>
    </w:p>
    <w:sectPr w:rsidR="0075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43"/>
    <w:rsid w:val="000006D3"/>
    <w:rsid w:val="00001C46"/>
    <w:rsid w:val="00003E5C"/>
    <w:rsid w:val="000053DA"/>
    <w:rsid w:val="00006994"/>
    <w:rsid w:val="00006FED"/>
    <w:rsid w:val="0002216B"/>
    <w:rsid w:val="00024643"/>
    <w:rsid w:val="000270E6"/>
    <w:rsid w:val="00027267"/>
    <w:rsid w:val="000335ED"/>
    <w:rsid w:val="000358E1"/>
    <w:rsid w:val="00036E50"/>
    <w:rsid w:val="0004019B"/>
    <w:rsid w:val="00044E99"/>
    <w:rsid w:val="00050904"/>
    <w:rsid w:val="00051B8D"/>
    <w:rsid w:val="00053955"/>
    <w:rsid w:val="00053A5B"/>
    <w:rsid w:val="000540BD"/>
    <w:rsid w:val="00057389"/>
    <w:rsid w:val="000608DE"/>
    <w:rsid w:val="0006186C"/>
    <w:rsid w:val="000668D3"/>
    <w:rsid w:val="00066DF7"/>
    <w:rsid w:val="00070C1D"/>
    <w:rsid w:val="00081201"/>
    <w:rsid w:val="0009266D"/>
    <w:rsid w:val="00094B8A"/>
    <w:rsid w:val="00095445"/>
    <w:rsid w:val="000977EA"/>
    <w:rsid w:val="000A0FF4"/>
    <w:rsid w:val="000B01B9"/>
    <w:rsid w:val="000B5CD7"/>
    <w:rsid w:val="000C224B"/>
    <w:rsid w:val="000C319B"/>
    <w:rsid w:val="000C40FD"/>
    <w:rsid w:val="000C41B4"/>
    <w:rsid w:val="000C530B"/>
    <w:rsid w:val="000C72D0"/>
    <w:rsid w:val="000D3B50"/>
    <w:rsid w:val="000D50F5"/>
    <w:rsid w:val="000D5805"/>
    <w:rsid w:val="000D667B"/>
    <w:rsid w:val="000D6771"/>
    <w:rsid w:val="000E4696"/>
    <w:rsid w:val="000E7706"/>
    <w:rsid w:val="000F11D8"/>
    <w:rsid w:val="000F6FA7"/>
    <w:rsid w:val="00100025"/>
    <w:rsid w:val="0010035C"/>
    <w:rsid w:val="00102106"/>
    <w:rsid w:val="001029B3"/>
    <w:rsid w:val="00105D47"/>
    <w:rsid w:val="00110553"/>
    <w:rsid w:val="0011638A"/>
    <w:rsid w:val="00121324"/>
    <w:rsid w:val="001213FD"/>
    <w:rsid w:val="00132AD9"/>
    <w:rsid w:val="00134711"/>
    <w:rsid w:val="001412A7"/>
    <w:rsid w:val="001426DC"/>
    <w:rsid w:val="00143746"/>
    <w:rsid w:val="00143DBE"/>
    <w:rsid w:val="00150746"/>
    <w:rsid w:val="001610C7"/>
    <w:rsid w:val="00161BA7"/>
    <w:rsid w:val="00164FF3"/>
    <w:rsid w:val="00174ECA"/>
    <w:rsid w:val="00175412"/>
    <w:rsid w:val="00175561"/>
    <w:rsid w:val="001766AA"/>
    <w:rsid w:val="00180FAB"/>
    <w:rsid w:val="00181CEB"/>
    <w:rsid w:val="00184477"/>
    <w:rsid w:val="00186288"/>
    <w:rsid w:val="001927C7"/>
    <w:rsid w:val="001A6F3E"/>
    <w:rsid w:val="001B0F99"/>
    <w:rsid w:val="001B2E28"/>
    <w:rsid w:val="001B3852"/>
    <w:rsid w:val="001B7118"/>
    <w:rsid w:val="001C2FB4"/>
    <w:rsid w:val="001C378F"/>
    <w:rsid w:val="001C6A59"/>
    <w:rsid w:val="001C6EE1"/>
    <w:rsid w:val="001C7CCB"/>
    <w:rsid w:val="001C7EEA"/>
    <w:rsid w:val="001D2BBA"/>
    <w:rsid w:val="001E34BE"/>
    <w:rsid w:val="001E3CB9"/>
    <w:rsid w:val="001E6957"/>
    <w:rsid w:val="001E7AA6"/>
    <w:rsid w:val="002010EF"/>
    <w:rsid w:val="00201302"/>
    <w:rsid w:val="002037FD"/>
    <w:rsid w:val="00205602"/>
    <w:rsid w:val="00207AA0"/>
    <w:rsid w:val="00207DBF"/>
    <w:rsid w:val="00210350"/>
    <w:rsid w:val="00220930"/>
    <w:rsid w:val="00221943"/>
    <w:rsid w:val="00221C35"/>
    <w:rsid w:val="00222169"/>
    <w:rsid w:val="0023329B"/>
    <w:rsid w:val="00240FF9"/>
    <w:rsid w:val="00247CEA"/>
    <w:rsid w:val="00254C51"/>
    <w:rsid w:val="00255E76"/>
    <w:rsid w:val="00262794"/>
    <w:rsid w:val="00266B06"/>
    <w:rsid w:val="002672F8"/>
    <w:rsid w:val="00267B07"/>
    <w:rsid w:val="002773B8"/>
    <w:rsid w:val="00282B55"/>
    <w:rsid w:val="0028476E"/>
    <w:rsid w:val="00294A6A"/>
    <w:rsid w:val="0029541F"/>
    <w:rsid w:val="00295DF8"/>
    <w:rsid w:val="002A4260"/>
    <w:rsid w:val="002A49B9"/>
    <w:rsid w:val="002A4BBC"/>
    <w:rsid w:val="002A5674"/>
    <w:rsid w:val="002A5BFE"/>
    <w:rsid w:val="002A67C7"/>
    <w:rsid w:val="002A6C28"/>
    <w:rsid w:val="002B16F7"/>
    <w:rsid w:val="002B1F41"/>
    <w:rsid w:val="002C0C84"/>
    <w:rsid w:val="002C2A3E"/>
    <w:rsid w:val="002C2B9A"/>
    <w:rsid w:val="002C58F4"/>
    <w:rsid w:val="002D3B18"/>
    <w:rsid w:val="002D3ED2"/>
    <w:rsid w:val="002D56BF"/>
    <w:rsid w:val="002E136D"/>
    <w:rsid w:val="002E453F"/>
    <w:rsid w:val="002E4C90"/>
    <w:rsid w:val="002F3178"/>
    <w:rsid w:val="002F3589"/>
    <w:rsid w:val="002F3D9A"/>
    <w:rsid w:val="002F7B5E"/>
    <w:rsid w:val="00312F9C"/>
    <w:rsid w:val="003151EF"/>
    <w:rsid w:val="00316F5E"/>
    <w:rsid w:val="00317484"/>
    <w:rsid w:val="00322500"/>
    <w:rsid w:val="003239B4"/>
    <w:rsid w:val="00323F7E"/>
    <w:rsid w:val="00326887"/>
    <w:rsid w:val="00336BDA"/>
    <w:rsid w:val="0034322A"/>
    <w:rsid w:val="00351252"/>
    <w:rsid w:val="00352E9C"/>
    <w:rsid w:val="003562B4"/>
    <w:rsid w:val="0035656E"/>
    <w:rsid w:val="00357B7F"/>
    <w:rsid w:val="0036305F"/>
    <w:rsid w:val="0036360E"/>
    <w:rsid w:val="003641EC"/>
    <w:rsid w:val="00366EB0"/>
    <w:rsid w:val="00367490"/>
    <w:rsid w:val="003678E9"/>
    <w:rsid w:val="0037323B"/>
    <w:rsid w:val="00373A69"/>
    <w:rsid w:val="003756A5"/>
    <w:rsid w:val="00375D6A"/>
    <w:rsid w:val="0038679B"/>
    <w:rsid w:val="003A11BD"/>
    <w:rsid w:val="003A32EB"/>
    <w:rsid w:val="003B1FA3"/>
    <w:rsid w:val="003B38A1"/>
    <w:rsid w:val="003B7CA7"/>
    <w:rsid w:val="003C025D"/>
    <w:rsid w:val="003C226E"/>
    <w:rsid w:val="003C2469"/>
    <w:rsid w:val="003C3548"/>
    <w:rsid w:val="003C361E"/>
    <w:rsid w:val="003C47DA"/>
    <w:rsid w:val="003D0688"/>
    <w:rsid w:val="003D2719"/>
    <w:rsid w:val="003D3E69"/>
    <w:rsid w:val="003D4706"/>
    <w:rsid w:val="003E5B32"/>
    <w:rsid w:val="003F03F4"/>
    <w:rsid w:val="003F439E"/>
    <w:rsid w:val="003F5FD1"/>
    <w:rsid w:val="003F7F76"/>
    <w:rsid w:val="0040292B"/>
    <w:rsid w:val="00402C80"/>
    <w:rsid w:val="00403194"/>
    <w:rsid w:val="0041084D"/>
    <w:rsid w:val="00412A1F"/>
    <w:rsid w:val="00414FD6"/>
    <w:rsid w:val="004158A4"/>
    <w:rsid w:val="00417A09"/>
    <w:rsid w:val="00417DCD"/>
    <w:rsid w:val="00420360"/>
    <w:rsid w:val="0042218B"/>
    <w:rsid w:val="00422865"/>
    <w:rsid w:val="0042660A"/>
    <w:rsid w:val="004272E0"/>
    <w:rsid w:val="00433063"/>
    <w:rsid w:val="00433350"/>
    <w:rsid w:val="00435D0F"/>
    <w:rsid w:val="0043677E"/>
    <w:rsid w:val="00437204"/>
    <w:rsid w:val="0043797E"/>
    <w:rsid w:val="00444EF7"/>
    <w:rsid w:val="0044534B"/>
    <w:rsid w:val="0044708A"/>
    <w:rsid w:val="00452138"/>
    <w:rsid w:val="004570BA"/>
    <w:rsid w:val="00461181"/>
    <w:rsid w:val="00463655"/>
    <w:rsid w:val="004677DB"/>
    <w:rsid w:val="0047553C"/>
    <w:rsid w:val="00482291"/>
    <w:rsid w:val="00482EE4"/>
    <w:rsid w:val="00494558"/>
    <w:rsid w:val="004954A2"/>
    <w:rsid w:val="00497032"/>
    <w:rsid w:val="004974A4"/>
    <w:rsid w:val="004A0791"/>
    <w:rsid w:val="004A0B31"/>
    <w:rsid w:val="004A2721"/>
    <w:rsid w:val="004A451E"/>
    <w:rsid w:val="004B2A13"/>
    <w:rsid w:val="004B2E1C"/>
    <w:rsid w:val="004B30BB"/>
    <w:rsid w:val="004B4109"/>
    <w:rsid w:val="004B4B76"/>
    <w:rsid w:val="004B4FDA"/>
    <w:rsid w:val="004B6CC4"/>
    <w:rsid w:val="004C0E49"/>
    <w:rsid w:val="004C1F0F"/>
    <w:rsid w:val="004C4BE1"/>
    <w:rsid w:val="004C6583"/>
    <w:rsid w:val="004C6A11"/>
    <w:rsid w:val="004C7EEA"/>
    <w:rsid w:val="004D0C6F"/>
    <w:rsid w:val="004D15D8"/>
    <w:rsid w:val="004D28B9"/>
    <w:rsid w:val="004D4481"/>
    <w:rsid w:val="004D4EE3"/>
    <w:rsid w:val="004D50A8"/>
    <w:rsid w:val="004D7356"/>
    <w:rsid w:val="004E037F"/>
    <w:rsid w:val="004E12F8"/>
    <w:rsid w:val="004E2A53"/>
    <w:rsid w:val="004E35E4"/>
    <w:rsid w:val="004E65F2"/>
    <w:rsid w:val="004F1885"/>
    <w:rsid w:val="004F612F"/>
    <w:rsid w:val="005005C8"/>
    <w:rsid w:val="005063DE"/>
    <w:rsid w:val="00513D60"/>
    <w:rsid w:val="00514EBA"/>
    <w:rsid w:val="00517B2B"/>
    <w:rsid w:val="005232EB"/>
    <w:rsid w:val="00523CDF"/>
    <w:rsid w:val="005260DE"/>
    <w:rsid w:val="00526D61"/>
    <w:rsid w:val="00531E86"/>
    <w:rsid w:val="00532041"/>
    <w:rsid w:val="00536640"/>
    <w:rsid w:val="00536D33"/>
    <w:rsid w:val="00540A68"/>
    <w:rsid w:val="0054303F"/>
    <w:rsid w:val="0054638E"/>
    <w:rsid w:val="0055093C"/>
    <w:rsid w:val="00552055"/>
    <w:rsid w:val="00552100"/>
    <w:rsid w:val="00552913"/>
    <w:rsid w:val="0056503A"/>
    <w:rsid w:val="00565B90"/>
    <w:rsid w:val="005717D6"/>
    <w:rsid w:val="00575ED8"/>
    <w:rsid w:val="00582FD7"/>
    <w:rsid w:val="00585419"/>
    <w:rsid w:val="00593D05"/>
    <w:rsid w:val="00594FEA"/>
    <w:rsid w:val="005A2074"/>
    <w:rsid w:val="005A526D"/>
    <w:rsid w:val="005A655C"/>
    <w:rsid w:val="005B2B65"/>
    <w:rsid w:val="005B4677"/>
    <w:rsid w:val="005C497F"/>
    <w:rsid w:val="005C6A6D"/>
    <w:rsid w:val="005C6C05"/>
    <w:rsid w:val="005D1376"/>
    <w:rsid w:val="005D356D"/>
    <w:rsid w:val="005D41C9"/>
    <w:rsid w:val="005E247F"/>
    <w:rsid w:val="005E3141"/>
    <w:rsid w:val="005F459E"/>
    <w:rsid w:val="005F5F1F"/>
    <w:rsid w:val="005F7473"/>
    <w:rsid w:val="005F7ABA"/>
    <w:rsid w:val="005F7B42"/>
    <w:rsid w:val="006002CC"/>
    <w:rsid w:val="00605C11"/>
    <w:rsid w:val="00612861"/>
    <w:rsid w:val="00613B11"/>
    <w:rsid w:val="00614E43"/>
    <w:rsid w:val="006171C9"/>
    <w:rsid w:val="006243A0"/>
    <w:rsid w:val="00624AF7"/>
    <w:rsid w:val="00626821"/>
    <w:rsid w:val="00630145"/>
    <w:rsid w:val="00632420"/>
    <w:rsid w:val="00633E1E"/>
    <w:rsid w:val="00641430"/>
    <w:rsid w:val="00642D82"/>
    <w:rsid w:val="0064498F"/>
    <w:rsid w:val="0064794D"/>
    <w:rsid w:val="00647BBB"/>
    <w:rsid w:val="00651047"/>
    <w:rsid w:val="00653EA8"/>
    <w:rsid w:val="00656FA3"/>
    <w:rsid w:val="00657EE9"/>
    <w:rsid w:val="0066320D"/>
    <w:rsid w:val="00664FCC"/>
    <w:rsid w:val="00665CAF"/>
    <w:rsid w:val="00671B57"/>
    <w:rsid w:val="00675DFA"/>
    <w:rsid w:val="006856B6"/>
    <w:rsid w:val="00694D1C"/>
    <w:rsid w:val="006A5B91"/>
    <w:rsid w:val="006B3C84"/>
    <w:rsid w:val="006B6072"/>
    <w:rsid w:val="006B66FB"/>
    <w:rsid w:val="006C0006"/>
    <w:rsid w:val="006C0353"/>
    <w:rsid w:val="006D04E6"/>
    <w:rsid w:val="006D1E4D"/>
    <w:rsid w:val="006D2B79"/>
    <w:rsid w:val="006D5E10"/>
    <w:rsid w:val="006D67BA"/>
    <w:rsid w:val="006E2555"/>
    <w:rsid w:val="006E7BD4"/>
    <w:rsid w:val="006F1B37"/>
    <w:rsid w:val="006F3851"/>
    <w:rsid w:val="006F56A9"/>
    <w:rsid w:val="006F5D4B"/>
    <w:rsid w:val="006F797C"/>
    <w:rsid w:val="00702820"/>
    <w:rsid w:val="0070451B"/>
    <w:rsid w:val="00706FD5"/>
    <w:rsid w:val="00714C16"/>
    <w:rsid w:val="00715C1F"/>
    <w:rsid w:val="007256C0"/>
    <w:rsid w:val="00727408"/>
    <w:rsid w:val="00731864"/>
    <w:rsid w:val="00733A8C"/>
    <w:rsid w:val="00734A5E"/>
    <w:rsid w:val="00735D3C"/>
    <w:rsid w:val="007432A6"/>
    <w:rsid w:val="00750B88"/>
    <w:rsid w:val="00755F4A"/>
    <w:rsid w:val="007573C6"/>
    <w:rsid w:val="007613CD"/>
    <w:rsid w:val="007659B9"/>
    <w:rsid w:val="0076622B"/>
    <w:rsid w:val="00766793"/>
    <w:rsid w:val="00767B24"/>
    <w:rsid w:val="00770042"/>
    <w:rsid w:val="007779E4"/>
    <w:rsid w:val="00782819"/>
    <w:rsid w:val="00784863"/>
    <w:rsid w:val="00787E2A"/>
    <w:rsid w:val="00790F84"/>
    <w:rsid w:val="0079692C"/>
    <w:rsid w:val="00797BDE"/>
    <w:rsid w:val="007A044A"/>
    <w:rsid w:val="007A0888"/>
    <w:rsid w:val="007A30A1"/>
    <w:rsid w:val="007A43D4"/>
    <w:rsid w:val="007B3FAE"/>
    <w:rsid w:val="007B6072"/>
    <w:rsid w:val="007B7D14"/>
    <w:rsid w:val="007C173F"/>
    <w:rsid w:val="007C3B4A"/>
    <w:rsid w:val="007C5BEE"/>
    <w:rsid w:val="007C6D4C"/>
    <w:rsid w:val="007C715C"/>
    <w:rsid w:val="007D5FFC"/>
    <w:rsid w:val="007D6E20"/>
    <w:rsid w:val="007D77C9"/>
    <w:rsid w:val="007E4970"/>
    <w:rsid w:val="007E52F6"/>
    <w:rsid w:val="007E5ECE"/>
    <w:rsid w:val="007F5185"/>
    <w:rsid w:val="007F6C7B"/>
    <w:rsid w:val="00801B1E"/>
    <w:rsid w:val="008038FF"/>
    <w:rsid w:val="00805046"/>
    <w:rsid w:val="00811382"/>
    <w:rsid w:val="00811CDE"/>
    <w:rsid w:val="008145DB"/>
    <w:rsid w:val="0081706D"/>
    <w:rsid w:val="00822CB6"/>
    <w:rsid w:val="00822F7C"/>
    <w:rsid w:val="00824724"/>
    <w:rsid w:val="008273D2"/>
    <w:rsid w:val="008311EF"/>
    <w:rsid w:val="0083286D"/>
    <w:rsid w:val="00835A50"/>
    <w:rsid w:val="00836EA2"/>
    <w:rsid w:val="00837D6F"/>
    <w:rsid w:val="00842944"/>
    <w:rsid w:val="00844DBA"/>
    <w:rsid w:val="0084572D"/>
    <w:rsid w:val="00846042"/>
    <w:rsid w:val="0085598C"/>
    <w:rsid w:val="00857CD2"/>
    <w:rsid w:val="00864A44"/>
    <w:rsid w:val="00864CDF"/>
    <w:rsid w:val="00864D12"/>
    <w:rsid w:val="00865189"/>
    <w:rsid w:val="00870F17"/>
    <w:rsid w:val="00874CF0"/>
    <w:rsid w:val="00874E59"/>
    <w:rsid w:val="00875874"/>
    <w:rsid w:val="00877624"/>
    <w:rsid w:val="00880BC6"/>
    <w:rsid w:val="008812BD"/>
    <w:rsid w:val="00884D0E"/>
    <w:rsid w:val="0088514C"/>
    <w:rsid w:val="0088666E"/>
    <w:rsid w:val="00891430"/>
    <w:rsid w:val="00891EC1"/>
    <w:rsid w:val="008942A5"/>
    <w:rsid w:val="00894BB8"/>
    <w:rsid w:val="00894D52"/>
    <w:rsid w:val="0089531B"/>
    <w:rsid w:val="008A1567"/>
    <w:rsid w:val="008A5590"/>
    <w:rsid w:val="008B1D3A"/>
    <w:rsid w:val="008B3F0A"/>
    <w:rsid w:val="008B6DC3"/>
    <w:rsid w:val="008C37BB"/>
    <w:rsid w:val="008C3AA7"/>
    <w:rsid w:val="008D133D"/>
    <w:rsid w:val="008D1ADC"/>
    <w:rsid w:val="008D5310"/>
    <w:rsid w:val="008D534D"/>
    <w:rsid w:val="008D665F"/>
    <w:rsid w:val="008D6A71"/>
    <w:rsid w:val="008D73C1"/>
    <w:rsid w:val="008E0399"/>
    <w:rsid w:val="008E572C"/>
    <w:rsid w:val="008E678E"/>
    <w:rsid w:val="00900B24"/>
    <w:rsid w:val="0090190D"/>
    <w:rsid w:val="009200AD"/>
    <w:rsid w:val="00922BAD"/>
    <w:rsid w:val="009322FC"/>
    <w:rsid w:val="00942E71"/>
    <w:rsid w:val="00944451"/>
    <w:rsid w:val="009520B4"/>
    <w:rsid w:val="009542F3"/>
    <w:rsid w:val="00954905"/>
    <w:rsid w:val="009610A1"/>
    <w:rsid w:val="00967545"/>
    <w:rsid w:val="009705EA"/>
    <w:rsid w:val="00975C4E"/>
    <w:rsid w:val="0097603B"/>
    <w:rsid w:val="009774E3"/>
    <w:rsid w:val="009802E6"/>
    <w:rsid w:val="009820E2"/>
    <w:rsid w:val="00992A1D"/>
    <w:rsid w:val="00994C28"/>
    <w:rsid w:val="00995C82"/>
    <w:rsid w:val="009974BB"/>
    <w:rsid w:val="009A0F7D"/>
    <w:rsid w:val="009A257B"/>
    <w:rsid w:val="009A4542"/>
    <w:rsid w:val="009A4929"/>
    <w:rsid w:val="009A5EAC"/>
    <w:rsid w:val="009A7336"/>
    <w:rsid w:val="009B1302"/>
    <w:rsid w:val="009B5382"/>
    <w:rsid w:val="009C7B91"/>
    <w:rsid w:val="009C7E5D"/>
    <w:rsid w:val="009D55A7"/>
    <w:rsid w:val="009F028F"/>
    <w:rsid w:val="009F1270"/>
    <w:rsid w:val="009F2F63"/>
    <w:rsid w:val="009F4876"/>
    <w:rsid w:val="009F79B7"/>
    <w:rsid w:val="009F7A68"/>
    <w:rsid w:val="00A026DC"/>
    <w:rsid w:val="00A069FA"/>
    <w:rsid w:val="00A14ACF"/>
    <w:rsid w:val="00A2494B"/>
    <w:rsid w:val="00A264B3"/>
    <w:rsid w:val="00A26534"/>
    <w:rsid w:val="00A3149F"/>
    <w:rsid w:val="00A33567"/>
    <w:rsid w:val="00A34CE0"/>
    <w:rsid w:val="00A409BC"/>
    <w:rsid w:val="00A419DC"/>
    <w:rsid w:val="00A4321A"/>
    <w:rsid w:val="00A46529"/>
    <w:rsid w:val="00A51A87"/>
    <w:rsid w:val="00A5212B"/>
    <w:rsid w:val="00A52B91"/>
    <w:rsid w:val="00A54E57"/>
    <w:rsid w:val="00A57F5C"/>
    <w:rsid w:val="00A61D9D"/>
    <w:rsid w:val="00A63717"/>
    <w:rsid w:val="00A647A7"/>
    <w:rsid w:val="00A67654"/>
    <w:rsid w:val="00A70C5F"/>
    <w:rsid w:val="00A76552"/>
    <w:rsid w:val="00A845C8"/>
    <w:rsid w:val="00A85DDB"/>
    <w:rsid w:val="00A925EF"/>
    <w:rsid w:val="00A92B9E"/>
    <w:rsid w:val="00AA6737"/>
    <w:rsid w:val="00AA79B5"/>
    <w:rsid w:val="00AB283D"/>
    <w:rsid w:val="00AC3E76"/>
    <w:rsid w:val="00AC55CD"/>
    <w:rsid w:val="00AC5AFA"/>
    <w:rsid w:val="00AC7B79"/>
    <w:rsid w:val="00AD4006"/>
    <w:rsid w:val="00AD4911"/>
    <w:rsid w:val="00AD595A"/>
    <w:rsid w:val="00AE16F2"/>
    <w:rsid w:val="00AF19DC"/>
    <w:rsid w:val="00AF1B9B"/>
    <w:rsid w:val="00AF36A9"/>
    <w:rsid w:val="00AF5D97"/>
    <w:rsid w:val="00B003FF"/>
    <w:rsid w:val="00B10770"/>
    <w:rsid w:val="00B250AE"/>
    <w:rsid w:val="00B25A7F"/>
    <w:rsid w:val="00B36101"/>
    <w:rsid w:val="00B3648E"/>
    <w:rsid w:val="00B3655D"/>
    <w:rsid w:val="00B411E8"/>
    <w:rsid w:val="00B41382"/>
    <w:rsid w:val="00B42CCA"/>
    <w:rsid w:val="00B44024"/>
    <w:rsid w:val="00B4555C"/>
    <w:rsid w:val="00B47540"/>
    <w:rsid w:val="00B51FFD"/>
    <w:rsid w:val="00B5287A"/>
    <w:rsid w:val="00B535BE"/>
    <w:rsid w:val="00B561F6"/>
    <w:rsid w:val="00B562E6"/>
    <w:rsid w:val="00B57780"/>
    <w:rsid w:val="00B608B8"/>
    <w:rsid w:val="00B623EA"/>
    <w:rsid w:val="00B62C0F"/>
    <w:rsid w:val="00B6479D"/>
    <w:rsid w:val="00B66FA7"/>
    <w:rsid w:val="00B674F2"/>
    <w:rsid w:val="00B85BA0"/>
    <w:rsid w:val="00B91DE1"/>
    <w:rsid w:val="00B94762"/>
    <w:rsid w:val="00B94BFF"/>
    <w:rsid w:val="00B954DE"/>
    <w:rsid w:val="00B960ED"/>
    <w:rsid w:val="00BA0A34"/>
    <w:rsid w:val="00BA1AB3"/>
    <w:rsid w:val="00BA51EA"/>
    <w:rsid w:val="00BA7AE0"/>
    <w:rsid w:val="00BB7EA1"/>
    <w:rsid w:val="00BC42E6"/>
    <w:rsid w:val="00BC6C2E"/>
    <w:rsid w:val="00BC7242"/>
    <w:rsid w:val="00BD2D42"/>
    <w:rsid w:val="00BE0D52"/>
    <w:rsid w:val="00BE24CC"/>
    <w:rsid w:val="00BF1522"/>
    <w:rsid w:val="00BF22A1"/>
    <w:rsid w:val="00C04CA0"/>
    <w:rsid w:val="00C05987"/>
    <w:rsid w:val="00C109A4"/>
    <w:rsid w:val="00C13A41"/>
    <w:rsid w:val="00C13C5E"/>
    <w:rsid w:val="00C15211"/>
    <w:rsid w:val="00C21609"/>
    <w:rsid w:val="00C22A7E"/>
    <w:rsid w:val="00C2359E"/>
    <w:rsid w:val="00C23DE0"/>
    <w:rsid w:val="00C26832"/>
    <w:rsid w:val="00C27974"/>
    <w:rsid w:val="00C40069"/>
    <w:rsid w:val="00C417DD"/>
    <w:rsid w:val="00C43088"/>
    <w:rsid w:val="00C53995"/>
    <w:rsid w:val="00C56F7E"/>
    <w:rsid w:val="00C572BD"/>
    <w:rsid w:val="00C60E7D"/>
    <w:rsid w:val="00C63BF0"/>
    <w:rsid w:val="00C63E02"/>
    <w:rsid w:val="00C6512C"/>
    <w:rsid w:val="00C65C6B"/>
    <w:rsid w:val="00C7223B"/>
    <w:rsid w:val="00C7573F"/>
    <w:rsid w:val="00C76610"/>
    <w:rsid w:val="00C944B6"/>
    <w:rsid w:val="00C970DA"/>
    <w:rsid w:val="00CA367E"/>
    <w:rsid w:val="00CA399A"/>
    <w:rsid w:val="00CA3F93"/>
    <w:rsid w:val="00CB0DCC"/>
    <w:rsid w:val="00CB3728"/>
    <w:rsid w:val="00CC1DE4"/>
    <w:rsid w:val="00CC23A9"/>
    <w:rsid w:val="00CC2701"/>
    <w:rsid w:val="00CC3DBA"/>
    <w:rsid w:val="00CD1175"/>
    <w:rsid w:val="00CD2317"/>
    <w:rsid w:val="00CD362E"/>
    <w:rsid w:val="00CD377E"/>
    <w:rsid w:val="00CD50EF"/>
    <w:rsid w:val="00CD7452"/>
    <w:rsid w:val="00CE16A5"/>
    <w:rsid w:val="00CE18C3"/>
    <w:rsid w:val="00CF1BAA"/>
    <w:rsid w:val="00CF225F"/>
    <w:rsid w:val="00CF24FD"/>
    <w:rsid w:val="00CF2D6E"/>
    <w:rsid w:val="00CF34D2"/>
    <w:rsid w:val="00D000B7"/>
    <w:rsid w:val="00D01285"/>
    <w:rsid w:val="00D07299"/>
    <w:rsid w:val="00D13F6A"/>
    <w:rsid w:val="00D1557B"/>
    <w:rsid w:val="00D155C7"/>
    <w:rsid w:val="00D159BF"/>
    <w:rsid w:val="00D227C8"/>
    <w:rsid w:val="00D2739E"/>
    <w:rsid w:val="00D33FEE"/>
    <w:rsid w:val="00D350C7"/>
    <w:rsid w:val="00D3597B"/>
    <w:rsid w:val="00D45C93"/>
    <w:rsid w:val="00D53CDC"/>
    <w:rsid w:val="00D53FCC"/>
    <w:rsid w:val="00D608F2"/>
    <w:rsid w:val="00D637F0"/>
    <w:rsid w:val="00D7167B"/>
    <w:rsid w:val="00D76305"/>
    <w:rsid w:val="00D82DA1"/>
    <w:rsid w:val="00D8438D"/>
    <w:rsid w:val="00D861F7"/>
    <w:rsid w:val="00D875D1"/>
    <w:rsid w:val="00D91C0F"/>
    <w:rsid w:val="00D9320B"/>
    <w:rsid w:val="00D9423F"/>
    <w:rsid w:val="00DA56B3"/>
    <w:rsid w:val="00DA79A9"/>
    <w:rsid w:val="00DB32AF"/>
    <w:rsid w:val="00DB46A3"/>
    <w:rsid w:val="00DB4EE1"/>
    <w:rsid w:val="00DB7E20"/>
    <w:rsid w:val="00DC13E9"/>
    <w:rsid w:val="00DC7BED"/>
    <w:rsid w:val="00DD08C6"/>
    <w:rsid w:val="00DD0B1F"/>
    <w:rsid w:val="00DD2478"/>
    <w:rsid w:val="00DD5F37"/>
    <w:rsid w:val="00DD7C17"/>
    <w:rsid w:val="00DE3498"/>
    <w:rsid w:val="00DE4A26"/>
    <w:rsid w:val="00DE5439"/>
    <w:rsid w:val="00E00314"/>
    <w:rsid w:val="00E11630"/>
    <w:rsid w:val="00E124B5"/>
    <w:rsid w:val="00E167E5"/>
    <w:rsid w:val="00E225C7"/>
    <w:rsid w:val="00E227C3"/>
    <w:rsid w:val="00E239C7"/>
    <w:rsid w:val="00E23BBF"/>
    <w:rsid w:val="00E24FBC"/>
    <w:rsid w:val="00E25102"/>
    <w:rsid w:val="00E25202"/>
    <w:rsid w:val="00E308A6"/>
    <w:rsid w:val="00E32744"/>
    <w:rsid w:val="00E33B69"/>
    <w:rsid w:val="00E33B97"/>
    <w:rsid w:val="00E44471"/>
    <w:rsid w:val="00E444B8"/>
    <w:rsid w:val="00E44C22"/>
    <w:rsid w:val="00E457FE"/>
    <w:rsid w:val="00E46A19"/>
    <w:rsid w:val="00E52FC3"/>
    <w:rsid w:val="00E54C02"/>
    <w:rsid w:val="00E61082"/>
    <w:rsid w:val="00E6316C"/>
    <w:rsid w:val="00E650D0"/>
    <w:rsid w:val="00E67404"/>
    <w:rsid w:val="00E71A22"/>
    <w:rsid w:val="00E7225B"/>
    <w:rsid w:val="00E75419"/>
    <w:rsid w:val="00E77248"/>
    <w:rsid w:val="00E77B0E"/>
    <w:rsid w:val="00E90327"/>
    <w:rsid w:val="00E90F21"/>
    <w:rsid w:val="00E9198E"/>
    <w:rsid w:val="00E92AF5"/>
    <w:rsid w:val="00E92B6D"/>
    <w:rsid w:val="00E93DBC"/>
    <w:rsid w:val="00E94C23"/>
    <w:rsid w:val="00E96F15"/>
    <w:rsid w:val="00EA036D"/>
    <w:rsid w:val="00EA4C5B"/>
    <w:rsid w:val="00EA55E9"/>
    <w:rsid w:val="00EA67FF"/>
    <w:rsid w:val="00EB01B9"/>
    <w:rsid w:val="00EB060D"/>
    <w:rsid w:val="00EB27E8"/>
    <w:rsid w:val="00EB3C43"/>
    <w:rsid w:val="00EB3CBF"/>
    <w:rsid w:val="00EB3EC1"/>
    <w:rsid w:val="00EB5718"/>
    <w:rsid w:val="00EC0D03"/>
    <w:rsid w:val="00EC4261"/>
    <w:rsid w:val="00ED194D"/>
    <w:rsid w:val="00EE05CF"/>
    <w:rsid w:val="00EE166A"/>
    <w:rsid w:val="00EE4514"/>
    <w:rsid w:val="00EE61AB"/>
    <w:rsid w:val="00EF3BA2"/>
    <w:rsid w:val="00EF6636"/>
    <w:rsid w:val="00EF7CF9"/>
    <w:rsid w:val="00F0369B"/>
    <w:rsid w:val="00F05C1B"/>
    <w:rsid w:val="00F10431"/>
    <w:rsid w:val="00F1429F"/>
    <w:rsid w:val="00F14789"/>
    <w:rsid w:val="00F14932"/>
    <w:rsid w:val="00F31064"/>
    <w:rsid w:val="00F31407"/>
    <w:rsid w:val="00F364B7"/>
    <w:rsid w:val="00F365F4"/>
    <w:rsid w:val="00F40F57"/>
    <w:rsid w:val="00F41007"/>
    <w:rsid w:val="00F41C78"/>
    <w:rsid w:val="00F43CDD"/>
    <w:rsid w:val="00F52341"/>
    <w:rsid w:val="00F56C6C"/>
    <w:rsid w:val="00F57C80"/>
    <w:rsid w:val="00F63361"/>
    <w:rsid w:val="00F655FB"/>
    <w:rsid w:val="00F72ADF"/>
    <w:rsid w:val="00F74783"/>
    <w:rsid w:val="00F84C5F"/>
    <w:rsid w:val="00F8644E"/>
    <w:rsid w:val="00F90B7E"/>
    <w:rsid w:val="00F95BF6"/>
    <w:rsid w:val="00F969EA"/>
    <w:rsid w:val="00FA2A9D"/>
    <w:rsid w:val="00FA3E5C"/>
    <w:rsid w:val="00FB22A9"/>
    <w:rsid w:val="00FB5589"/>
    <w:rsid w:val="00FB5E74"/>
    <w:rsid w:val="00FB646C"/>
    <w:rsid w:val="00FB7009"/>
    <w:rsid w:val="00FC7406"/>
    <w:rsid w:val="00FD3575"/>
    <w:rsid w:val="00FD4092"/>
    <w:rsid w:val="00FE3B5F"/>
    <w:rsid w:val="00FE5EA5"/>
    <w:rsid w:val="00FF0105"/>
    <w:rsid w:val="00FF1BB9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943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1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9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9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194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194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2194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9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43"/>
    <w:rPr>
      <w:rFonts w:ascii="Times New Roman" w:eastAsia="SimSun" w:hAnsi="Times New Roman" w:cs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943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21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9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9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194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194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2194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9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43"/>
    <w:rPr>
      <w:rFonts w:ascii="Times New Roman" w:eastAsia="SimSun" w:hAnsi="Times New Roma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2019-11-15T11:28:00Z</dcterms:created>
  <dcterms:modified xsi:type="dcterms:W3CDTF">2019-11-15T11:29:00Z</dcterms:modified>
</cp:coreProperties>
</file>