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5691" w14:textId="56658118" w:rsidR="00747850" w:rsidRDefault="00BF78C1" w:rsidP="00747850">
      <w:pPr>
        <w:spacing w:line="480" w:lineRule="auto"/>
        <w:jc w:val="left"/>
        <w:rPr>
          <w:rFonts w:ascii="Times New Roman" w:hAnsi="Times New Roman" w:cs="Times New Roman"/>
          <w:b/>
          <w:bCs/>
          <w:szCs w:val="21"/>
        </w:rPr>
      </w:pPr>
      <w:proofErr w:type="gramStart"/>
      <w:r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="00747850">
        <w:rPr>
          <w:rFonts w:ascii="Times New Roman" w:hAnsi="Times New Roman" w:cs="Times New Roman"/>
          <w:b/>
          <w:bCs/>
          <w:szCs w:val="21"/>
        </w:rPr>
        <w:t>Table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="00747850">
        <w:rPr>
          <w:rFonts w:ascii="Times New Roman" w:hAnsi="Times New Roman" w:cs="Times New Roman"/>
          <w:b/>
          <w:bCs/>
          <w:szCs w:val="21"/>
        </w:rPr>
        <w:t>1.</w:t>
      </w:r>
      <w:proofErr w:type="gramEnd"/>
      <w:r w:rsidR="00747850">
        <w:rPr>
          <w:rFonts w:ascii="Times New Roman" w:hAnsi="Times New Roman" w:cs="Times New Roman"/>
          <w:b/>
          <w:bCs/>
          <w:szCs w:val="21"/>
        </w:rPr>
        <w:t xml:space="preserve"> The clinical characterizations of bladder cancer patients</w:t>
      </w:r>
      <w:r>
        <w:rPr>
          <w:rFonts w:ascii="Times New Roman" w:hAnsi="Times New Roman" w:cs="Times New Roman"/>
          <w:b/>
          <w:bCs/>
          <w:szCs w:val="21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628"/>
        <w:gridCol w:w="1166"/>
        <w:gridCol w:w="1314"/>
        <w:gridCol w:w="1134"/>
        <w:gridCol w:w="1914"/>
        <w:gridCol w:w="637"/>
        <w:gridCol w:w="567"/>
        <w:gridCol w:w="851"/>
        <w:gridCol w:w="1133"/>
        <w:gridCol w:w="1112"/>
        <w:gridCol w:w="1112"/>
        <w:gridCol w:w="1409"/>
      </w:tblGrid>
      <w:tr w:rsidR="005C21B2" w:rsidRPr="005C21B2" w14:paraId="001CAE54" w14:textId="77777777" w:rsidTr="005C21B2">
        <w:trPr>
          <w:trHeight w:val="308"/>
        </w:trPr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E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Patient number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3A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Hsp27 expression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2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Hsp27 level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E0D" w14:textId="77777777" w:rsidR="00747850" w:rsidRPr="005C21B2" w:rsidRDefault="00747850" w:rsidP="005C21B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HMGN5  expression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B8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HMGN5 level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04EB" w14:textId="561E15C4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Time (mon)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8D8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BF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C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C2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Tumor grade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73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Tumor size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BED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TNM stage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4F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Tumor number</w:t>
            </w:r>
          </w:p>
        </w:tc>
      </w:tr>
      <w:tr w:rsidR="005C21B2" w:rsidRPr="005C21B2" w14:paraId="71638991" w14:textId="77777777" w:rsidTr="005C21B2">
        <w:trPr>
          <w:trHeight w:val="308"/>
        </w:trPr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66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58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1.647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DB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F8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AD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E0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B2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72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AB3" w14:textId="597F17A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239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8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DE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AF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519AB251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A16F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64C882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1106CC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E2AE17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1983A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3DB7D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677B6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D204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B3D86" w14:textId="6FEB72C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3404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1973C1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1E951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EE065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4C39C4A4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6B7BB3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196BAD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E8BE13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74AE90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A44F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393F9D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EE485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605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7DB8DA" w14:textId="149334E3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0294AA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B22B3A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D51E6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A0D53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3CE0B60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F39AA4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245884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08A17F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C6F29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6699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91DDB7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97A1A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96E6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C6BE3" w14:textId="0EEBB474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563A57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AD0142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BA13BE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3833DA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00597953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3B461F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A1F33C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A10F94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8372EC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A149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5C469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1E96B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9746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435F8B" w14:textId="74D3A0A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EB5465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B575D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1B578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9E564D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1417DE9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3901F0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B01FF2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A6F75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E6C7D3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C2C9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517DB6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F48AE8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C15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8AD99" w14:textId="0A720A2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4E883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71AD2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AF90F5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FCF706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2D6E790F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2C2D8B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7FFBA9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1.541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8A721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EC7BC1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78E4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E6B18F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DAA3C8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033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75AE8" w14:textId="34F31202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D73B3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E078B0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26CF0B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85B9BA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5DA756C4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226FA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C70A02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2.185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7BDDB6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996F55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E7B8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0E6702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368FD7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025F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CE12D" w14:textId="544C636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167458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1E31F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12E6C6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D01EB2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449B3FE2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7B872F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A2079A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AE7CD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9C03BF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85DA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7BC8B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732602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0B3D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1FB42B" w14:textId="1BBC5933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D4F9B8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20E75F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FCF679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2C682F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CDDE007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EE883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3EC418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99BB86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5FF379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5725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B00CB3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88226F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D03E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AB324" w14:textId="3422F980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27553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4FC7FB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BD32F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658847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2054902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6E86BD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D7E2E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1.896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CD1DB0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9CC3AF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DE73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99C4DF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C68223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6AE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19513" w14:textId="3BFB6986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40E93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A4103A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B3621D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6BD1ED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06302E3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72BA3B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034015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2.054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6233A7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087EB3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73E9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30A48F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C9DB34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451B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F8A8F" w14:textId="64E86BE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3A368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EF8DDB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C5F5DE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1A209E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628BF56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172B72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8EA04C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4C702F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1C8A28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0F49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A84C20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214CA6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5CA4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4DDF1C" w14:textId="2DF49D7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F74FC6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604D7D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2D8F87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8C1EC1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DEF97C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E52DE6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C2A77F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1.737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449568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899FC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2B51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6A9DE2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DBBDA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90FC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FCE3D" w14:textId="7C17C4A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927DEC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99AC31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13C710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6C7E6D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063F807B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B9E86A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BA1B5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5CB252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D5DD7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2CFD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CFF9D9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54E73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1B6B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B7B19" w14:textId="03202751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0FE482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6229A0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87B7E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4BDF3D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437AF78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D30A33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DF20EC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A2CEE8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8C7D13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2F8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EDD9A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FC3B06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396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8E961" w14:textId="6DB7E471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CAE096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BAC769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24F1A9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FBCA7B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4CBB638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F773D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C87E52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470030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831245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C270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481EFF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7DFA80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DF17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64D1F9" w14:textId="6A1D963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D807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59E4BD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4CFD8D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4BE54E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5E9F437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61A8B2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35997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0.661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F21B9F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BE8036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896D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61F5D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C565F7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A455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639311" w14:textId="5433795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40DD94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2564E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41E4F1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9CCBDE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95550F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EEC8E5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41E66F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1.801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D61021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D9B4AC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0CD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32C327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19998F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DEE0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097FE" w14:textId="5D81270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03EB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978F88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0E4091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73DCF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3ACE7C3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9106F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6A36AC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43782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5647A2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F272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7DB5B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DB22B3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1AE9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045C6D" w14:textId="60A91E4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5AC5E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767C02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2448F9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B443B8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02047E6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B43FA6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9E953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737FD4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9FD571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2678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24A173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F69277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AF61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5E9FBF" w14:textId="28EF5DB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A235DB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9CF351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D344D4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A85972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602FD89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171D09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65D14C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1.597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BF28C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2F56D2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6A88C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E0E18E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DF25D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ACE7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EA721" w14:textId="5785FB05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AE944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87B21D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6CEEC5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B4E4D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37F4ECC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BC5316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7063FC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2.075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5CA521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DBC4C8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0501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19CC6D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685DD9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27A0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60B477" w14:textId="5D0589E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F8031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39C26C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887B54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942EFC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18B4F662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2D299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1A1A41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1.998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1216B4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A1CBFC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7335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579E4A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045B62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9EE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DE5A8A" w14:textId="76605256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444369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7EF7C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999494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89DCC5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618FC55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15CB9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D4E3A9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2.561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D2B604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419ED1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A89D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677C7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C34941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114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F361A" w14:textId="05005B95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06B50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FECA1F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40DE36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3DAF2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4CE8FF7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392EE0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6C3593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1.727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F4178E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DC90A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4A5A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143A7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B8B01C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10AB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5B266" w14:textId="3F0AADB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E9E6A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143125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24C81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F1BE9E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68B2BA6B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19D22B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4499F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789DC1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CDE5C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5DC2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20CFAC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6FE4A8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E4F3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B2154C" w14:textId="7ED38E9D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E7EB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A3EFD1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D7FAB4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5D99EE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1582B92F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BA6904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FFA0C3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1.604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B2C58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350FDC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24691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DFD71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64A86D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47E0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4107C" w14:textId="1A69727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1F9507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491DDE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AFA783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5E3215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228430B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3070AD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03831A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6D6839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8294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4839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B8427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7D9D10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5BE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C91339" w14:textId="4E8FF326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EF3606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9C5279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B8C376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D362DB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5A415948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44E1D6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3CB878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21A66C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9E6F23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6C16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E95962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BAF4AF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AA61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19B97" w14:textId="72F6C0DD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55AB94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482FFA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096BD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1F39FA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3F36E2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80B0A2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A9162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1.685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684090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25C0F2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E972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AB86A7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FD823E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721C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0696BE" w14:textId="7EFCFF54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6D1E89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DD5B6F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AD8D2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B19483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2BBE102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CD656D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5CD58A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1.775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1CFF35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1B7FC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5FE3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5D5B39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25738C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A795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D13C3" w14:textId="7D881A9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6BD29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379DD6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52F219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C27823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7378BF9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CB3DFD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B9E49D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282983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7154B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65EA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4990CE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E9189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BD13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63897" w14:textId="601E049C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66049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3CB324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54BF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F4A7A0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65A8399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901A2D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ED1656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1.727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22C02F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D79F8B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79FE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5CD704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55A139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E44A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8B6D98" w14:textId="78AC183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F80DE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93B0F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9C694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22A8E7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B4C67BB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1B6C92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C4F887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2.158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23389B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36F05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F491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B93F17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5A4251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FFE0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3068F9" w14:textId="77AC98F3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537CE8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8FBFCF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62498B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502E65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010479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346AF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EF9681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11A2D3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444828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1153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8A7CF7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CE3AE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69EB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484F0" w14:textId="1C115FDD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9CC19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5BB352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9F3636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93923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5F222E8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B973A8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3AD42C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8E6CDA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96CCDA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1A197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A4EF07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16C256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4AD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B6357" w14:textId="0986C161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4ED55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B5BA1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55E19D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611421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09986B1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608CC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C06431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7482F5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74D8EC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6B1E2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971221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436080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FB4E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2D2957" w14:textId="781C922C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97B36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5C9D36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AC0DD1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3EF2CD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EC6A720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750CDD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1F54FF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B09FD5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949C6E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172B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B7C04D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FD39FA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1805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4A6C7" w14:textId="2BA7D7E2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D3EE3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0B342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8125E4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3B701A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6641C8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606597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CA2A76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FC383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5045E4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A0D52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C1D33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75EA66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28EF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D27F01" w14:textId="7F63EC6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B5F1FD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B54F96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EFF7A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1FB727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3F6CD110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9A7F95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C15F15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0D9B72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B53634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5539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235BB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26F94A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5B7F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F192E" w14:textId="36E99216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C5D82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E00F20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50FA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EB6A1D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A2243B3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C9D1FC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2D86A9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2.441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37DC1C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A80AFF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C40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375FBB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045F9F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4315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355C3A" w14:textId="52AA250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1FE87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825534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AF899E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E359F0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551D35D7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F8C35C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0F7974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1.763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572D73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1B7CFD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E64E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461789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A5BF2B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A9F9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480552" w14:textId="4C6033F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00E27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1FDF57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6BE62B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0DEF9A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046FFDD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A76AB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DB516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730763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9343A9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9143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E4A506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3FAB2D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BCA0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26C46" w14:textId="1A40E03F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B08B5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FDDDD7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D8546A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CF3CE8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713A146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ED28DA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E9083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2.009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91484A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332DE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7656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81A067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977129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030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2FBFF1" w14:textId="5FB93F5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2E34D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529B5D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C3271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647444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DC46A4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71EE4D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73D702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1.899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B0491E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95D85C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14A9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4F6E73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F10B53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409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E4708" w14:textId="0CC15009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F7C7A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5B287D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D13065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DE74EB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23B2B851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32EC3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41FE8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72E969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1549D0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85A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F5D54D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A8D33B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6E63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BB0F9E" w14:textId="70EF1C8A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053045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BDAD65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55EE70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4D1122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0D993F1C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55B3D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4E15D0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4BBB80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08FCB7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E90A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D7FC4A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9A9570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B644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C2EA5B" w14:textId="59E4EBC0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8A59AD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4323EF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6A746A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A4F41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24AC5757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B16D40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5D1465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883849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88275A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8C84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59587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EA3981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E491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1649E1" w14:textId="13458AF3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1CE66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9BFB09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9E6936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DB0DA1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3B41FDE4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29F5F0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70E434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937AE3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82295D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C607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E6D372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EEAAE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4FA4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1991B" w14:textId="38DE11D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9B869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1860F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F0A2BD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440211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7A09DD34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B5F6C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8CA3B0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1.836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146DDC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6B7B0C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4A73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D8EE84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E724D2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62FA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5FD244" w14:textId="72F8DBD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12736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BE274E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9AAF7F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EF78DD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02BE7D43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777FB3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0ED596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1.844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C8B97E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24EC6A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76B7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A537DCE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00E237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2488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54DF13" w14:textId="1613E600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2FE9DB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CF4553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475BE3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40F87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2BA2101D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D829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FAF0D9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1.731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9A93D9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AC744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5273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DEDA8D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1732DB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E088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9A8E4" w14:textId="71B8D71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20ECBF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F2744E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08A88B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DAB9C9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680BFDB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350ED2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2A7732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1.835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CF93B3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060B5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041F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FBEADC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11E148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64B8C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CFEDE" w14:textId="33AE82C8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1A6FA8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B3A2DD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1FC5DBB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9A4884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  <w:tr w:rsidR="005C21B2" w:rsidRPr="005C21B2" w14:paraId="3E916BFA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F11B9C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6113F7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EBCA43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5F42EEA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8A08D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F3F70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65864B1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BA70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39162" w14:textId="3B42E80B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4D2E4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BF50CD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2F9A28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DDC7C17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</w:tr>
      <w:tr w:rsidR="005C21B2" w:rsidRPr="005C21B2" w14:paraId="48374FBF" w14:textId="77777777" w:rsidTr="005C21B2">
        <w:trPr>
          <w:trHeight w:val="308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BE825C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3FDC923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A1A242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7E996E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DFDE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61210F5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E216DE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139A4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8D0772" w14:textId="1BE1857E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636319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FDDA940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5B2B6B2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4179836" w14:textId="77777777" w:rsidR="00747850" w:rsidRPr="005C21B2" w:rsidRDefault="00747850" w:rsidP="00AA3F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C21B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</w:tr>
    </w:tbl>
    <w:p w14:paraId="0CFB1D3E" w14:textId="77777777" w:rsidR="00747850" w:rsidRPr="000D1344" w:rsidRDefault="00747850" w:rsidP="00747850">
      <w:pPr>
        <w:rPr>
          <w:sz w:val="20"/>
          <w:szCs w:val="20"/>
        </w:rPr>
      </w:pPr>
    </w:p>
    <w:p w14:paraId="189D989C" w14:textId="77777777" w:rsidR="00747850" w:rsidRPr="000D1344" w:rsidRDefault="00747850" w:rsidP="00747850">
      <w:pPr>
        <w:rPr>
          <w:sz w:val="20"/>
          <w:szCs w:val="20"/>
        </w:rPr>
      </w:pPr>
    </w:p>
    <w:p w14:paraId="702DB84A" w14:textId="77777777" w:rsidR="00F43954" w:rsidRPr="00747850" w:rsidRDefault="00F43954"/>
    <w:p w14:paraId="672FC1B6" w14:textId="77777777" w:rsidR="005C21B2" w:rsidRPr="00747850" w:rsidRDefault="005C21B2"/>
    <w:sectPr w:rsidR="005C21B2" w:rsidRPr="00747850" w:rsidSect="005C21B2">
      <w:pgSz w:w="16838" w:h="11906" w:orient="landscape"/>
      <w:pgMar w:top="720" w:right="720" w:bottom="7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04E9F" w14:textId="77777777" w:rsidR="00F13C3E" w:rsidRDefault="00F13C3E" w:rsidP="005C21B2">
      <w:r>
        <w:separator/>
      </w:r>
    </w:p>
  </w:endnote>
  <w:endnote w:type="continuationSeparator" w:id="0">
    <w:p w14:paraId="68B58EB8" w14:textId="77777777" w:rsidR="00F13C3E" w:rsidRDefault="00F13C3E" w:rsidP="005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072CE" w14:textId="77777777" w:rsidR="00F13C3E" w:rsidRDefault="00F13C3E" w:rsidP="005C21B2">
      <w:r>
        <w:separator/>
      </w:r>
    </w:p>
  </w:footnote>
  <w:footnote w:type="continuationSeparator" w:id="0">
    <w:p w14:paraId="3DD5F134" w14:textId="77777777" w:rsidR="00F13C3E" w:rsidRDefault="00F13C3E" w:rsidP="005C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50"/>
    <w:rsid w:val="005C21B2"/>
    <w:rsid w:val="00747850"/>
    <w:rsid w:val="00772ED5"/>
    <w:rsid w:val="00BF78C1"/>
    <w:rsid w:val="00F13C3E"/>
    <w:rsid w:val="00F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D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78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785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78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850"/>
    <w:rPr>
      <w:color w:val="954F72"/>
      <w:u w:val="single"/>
    </w:rPr>
  </w:style>
  <w:style w:type="paragraph" w:customStyle="1" w:styleId="msonormal0">
    <w:name w:val="msonormal"/>
    <w:basedOn w:val="Normal"/>
    <w:rsid w:val="0074785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747850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74785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Normal"/>
    <w:rsid w:val="00747850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4"/>
      <w:szCs w:val="24"/>
    </w:rPr>
  </w:style>
  <w:style w:type="paragraph" w:customStyle="1" w:styleId="xl63">
    <w:name w:val="xl63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74785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78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785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78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850"/>
    <w:rPr>
      <w:color w:val="954F72"/>
      <w:u w:val="single"/>
    </w:rPr>
  </w:style>
  <w:style w:type="paragraph" w:customStyle="1" w:styleId="msonormal0">
    <w:name w:val="msonormal"/>
    <w:basedOn w:val="Normal"/>
    <w:rsid w:val="0074785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747850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74785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Normal"/>
    <w:rsid w:val="00747850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4"/>
      <w:szCs w:val="24"/>
    </w:rPr>
  </w:style>
  <w:style w:type="paragraph" w:customStyle="1" w:styleId="xl63">
    <w:name w:val="xl63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74785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7478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思君</dc:creator>
  <cp:keywords/>
  <dc:description/>
  <cp:lastModifiedBy>Barath</cp:lastModifiedBy>
  <cp:revision>3</cp:revision>
  <dcterms:created xsi:type="dcterms:W3CDTF">2020-02-05T03:49:00Z</dcterms:created>
  <dcterms:modified xsi:type="dcterms:W3CDTF">2020-03-25T06:10:00Z</dcterms:modified>
</cp:coreProperties>
</file>