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A02E5" w14:textId="3DAFB2BD" w:rsidR="00B35327" w:rsidRPr="00B35327" w:rsidRDefault="00107BF6" w:rsidP="00B35327">
      <w:pPr>
        <w:pStyle w:val="AGHD1"/>
      </w:pPr>
      <w:r w:rsidRPr="00B35327">
        <w:rPr>
          <w:caps w:val="0"/>
        </w:rPr>
        <w:t>SUPPLEMENTARY TABLE</w:t>
      </w:r>
    </w:p>
    <w:p w14:paraId="4A2ECC03" w14:textId="77777777" w:rsidR="00B35327" w:rsidRDefault="00B35327" w:rsidP="00B35327">
      <w:pPr>
        <w:pStyle w:val="AGPara"/>
      </w:pPr>
    </w:p>
    <w:p w14:paraId="4FA00988" w14:textId="5B531F6B" w:rsidR="00147C4D" w:rsidRDefault="0033159E" w:rsidP="0033159E">
      <w:pPr>
        <w:pStyle w:val="AGTABCaption"/>
      </w:pPr>
      <w:r>
        <w:t xml:space="preserve">Supplemenatry </w:t>
      </w:r>
      <w:r>
        <w:t>Table</w:t>
      </w:r>
      <w:r>
        <w:t xml:space="preserve"> </w:t>
      </w:r>
      <w:r>
        <w:t>1</w:t>
      </w:r>
      <w:r>
        <w:t>.</w:t>
      </w:r>
      <w:r>
        <w:t xml:space="preserve"> </w:t>
      </w:r>
      <w:r w:rsidRPr="00BB1805">
        <w:t xml:space="preserve">Components identified from </w:t>
      </w:r>
      <w:r>
        <w:t xml:space="preserve">Wen-Shen-Yang-Gan </w:t>
      </w:r>
      <w:r>
        <w:t>d</w:t>
      </w:r>
      <w:bookmarkStart w:id="0" w:name="_GoBack"/>
      <w:bookmarkEnd w:id="0"/>
      <w:r>
        <w:t>ecoction</w:t>
      </w:r>
      <w:r>
        <w:t>.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13"/>
        <w:gridCol w:w="670"/>
        <w:gridCol w:w="783"/>
        <w:gridCol w:w="869"/>
        <w:gridCol w:w="565"/>
        <w:gridCol w:w="907"/>
        <w:gridCol w:w="3387"/>
        <w:gridCol w:w="2237"/>
        <w:gridCol w:w="609"/>
      </w:tblGrid>
      <w:tr w:rsidR="0033159E" w:rsidRPr="00FB7150" w14:paraId="5B89EDD5" w14:textId="77777777" w:rsidTr="0033159E">
        <w:trPr>
          <w:trHeight w:val="743"/>
        </w:trPr>
        <w:tc>
          <w:tcPr>
            <w:tcW w:w="195" w:type="pct"/>
            <w:tcBorders>
              <w:bottom w:val="single" w:sz="12" w:space="0" w:color="9CC2E5"/>
            </w:tcBorders>
            <w:shd w:val="clear" w:color="auto" w:fill="auto"/>
            <w:noWrap/>
            <w:vAlign w:val="center"/>
            <w:hideMark/>
          </w:tcPr>
          <w:p w14:paraId="55B41D6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43" w:type="pct"/>
            <w:tcBorders>
              <w:bottom w:val="single" w:sz="12" w:space="0" w:color="9CC2E5"/>
            </w:tcBorders>
            <w:shd w:val="clear" w:color="auto" w:fill="auto"/>
            <w:noWrap/>
            <w:vAlign w:val="center"/>
            <w:hideMark/>
          </w:tcPr>
          <w:p w14:paraId="79D9E53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t</w:t>
            </w:r>
            <w:r w:rsidRPr="00FB7150">
              <w:rPr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  <w:r w:rsidRPr="00FB7150">
              <w:rPr>
                <w:b/>
                <w:bCs/>
                <w:color w:val="000000"/>
                <w:sz w:val="18"/>
                <w:szCs w:val="18"/>
              </w:rPr>
              <w:t xml:space="preserve"> (min)</w:t>
            </w:r>
          </w:p>
        </w:tc>
        <w:tc>
          <w:tcPr>
            <w:tcW w:w="556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373C650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Detected mass</w:t>
            </w:r>
            <w:r w:rsidRPr="00FB7150">
              <w:rPr>
                <w:b/>
                <w:bCs/>
                <w:color w:val="000000"/>
                <w:sz w:val="18"/>
                <w:szCs w:val="18"/>
              </w:rPr>
              <w:br/>
              <w:t>[M-H]</w:t>
            </w:r>
            <w:r w:rsidRPr="00FB715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-</w:t>
            </w:r>
            <w:r w:rsidRPr="00FB7150">
              <w:rPr>
                <w:b/>
                <w:bCs/>
                <w:color w:val="000000"/>
                <w:sz w:val="18"/>
                <w:szCs w:val="18"/>
              </w:rPr>
              <w:t>/[M+H]</w:t>
            </w:r>
            <w:r w:rsidRPr="00FB715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85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22FC676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Theoretical exact mass (Da)</w:t>
            </w:r>
          </w:p>
        </w:tc>
        <w:tc>
          <w:tcPr>
            <w:tcW w:w="415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4818AF0B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Mass error (ppm)</w:t>
            </w:r>
          </w:p>
        </w:tc>
        <w:tc>
          <w:tcPr>
            <w:tcW w:w="394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760008CB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Molecular formula</w:t>
            </w:r>
          </w:p>
        </w:tc>
        <w:tc>
          <w:tcPr>
            <w:tcW w:w="1541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7A5E3EB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MS/MS (m/z)</w:t>
            </w:r>
          </w:p>
        </w:tc>
        <w:tc>
          <w:tcPr>
            <w:tcW w:w="778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0C99E78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Assigned identity</w:t>
            </w:r>
          </w:p>
        </w:tc>
        <w:tc>
          <w:tcPr>
            <w:tcW w:w="293" w:type="pct"/>
            <w:tcBorders>
              <w:bottom w:val="single" w:sz="12" w:space="0" w:color="9CC2E5"/>
            </w:tcBorders>
            <w:shd w:val="clear" w:color="auto" w:fill="auto"/>
            <w:vAlign w:val="center"/>
            <w:hideMark/>
          </w:tcPr>
          <w:p w14:paraId="0754CEB0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Source</w:t>
            </w:r>
          </w:p>
        </w:tc>
      </w:tr>
      <w:tr w:rsidR="0033159E" w:rsidRPr="00FB7150" w14:paraId="4755AE90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575F18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8C07AA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7B2E16A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191.0551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3227270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191.0556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3104FC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-2.6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3D0FC7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41" w:type="pct"/>
            <w:shd w:val="clear" w:color="auto" w:fill="DEEAF6"/>
            <w:hideMark/>
          </w:tcPr>
          <w:p w14:paraId="4371B75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173.0459,111.0447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C93969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Quinic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45040C3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2EDD06FD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D16AB92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29C0D10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65202DA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118.0871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1E84EC7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118.0868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C6F4D1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4EC70D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11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auto"/>
            <w:hideMark/>
          </w:tcPr>
          <w:p w14:paraId="7DB20F6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118.0871,74.0972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3066CD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Glycine betaine</w:t>
            </w:r>
          </w:p>
        </w:tc>
        <w:tc>
          <w:tcPr>
            <w:tcW w:w="293" w:type="pct"/>
            <w:shd w:val="clear" w:color="auto" w:fill="auto"/>
            <w:hideMark/>
          </w:tcPr>
          <w:p w14:paraId="188B30D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3DB730E9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061E6CF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6E0774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1C4DB89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125.0240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CAF36D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125.0239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18D6F87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A06057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DEEAF6"/>
            <w:hideMark/>
          </w:tcPr>
          <w:p w14:paraId="240C1D6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165.9513, 107.0133, 95.0125, 92.9979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FD04E8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5- hydroxymethyl furfural</w:t>
            </w:r>
          </w:p>
        </w:tc>
        <w:tc>
          <w:tcPr>
            <w:tcW w:w="293" w:type="pct"/>
            <w:shd w:val="clear" w:color="auto" w:fill="DEEAF6"/>
            <w:hideMark/>
          </w:tcPr>
          <w:p w14:paraId="7561A30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56B2BA7E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7DC2280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132469C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6FA087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199.0605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123F15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199.0606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AEF236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132CE25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auto"/>
            <w:hideMark/>
          </w:tcPr>
          <w:p w14:paraId="3BF3A32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181.0137, 169.0501, 155.0708, 151.0395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CC70BE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Syringic acid</w:t>
            </w:r>
          </w:p>
        </w:tc>
        <w:tc>
          <w:tcPr>
            <w:tcW w:w="293" w:type="pct"/>
            <w:shd w:val="clear" w:color="auto" w:fill="auto"/>
            <w:hideMark/>
          </w:tcPr>
          <w:p w14:paraId="4B21472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36CE259F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1A9572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880614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1.85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7020EE4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311.1658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3A61316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311.1647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3DB1AED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648C2C5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DEEAF6"/>
            <w:hideMark/>
          </w:tcPr>
          <w:p w14:paraId="708DEA1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311.1658, 174.1568, 136.1689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0F5A17B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Yakuchinone B</w:t>
            </w:r>
          </w:p>
        </w:tc>
        <w:tc>
          <w:tcPr>
            <w:tcW w:w="293" w:type="pct"/>
            <w:shd w:val="clear" w:color="auto" w:fill="DEEAF6"/>
            <w:hideMark/>
          </w:tcPr>
          <w:p w14:paraId="0E4CE3D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77F35381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D860F2B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B00A64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2F7105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151.0604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B399AD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151.0606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BF5F26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55618AE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auto"/>
            <w:hideMark/>
          </w:tcPr>
          <w:p w14:paraId="1A1B656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175.026, 133.0501, 91.0395, 89.0239, 61.0290, 59.0133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80E59A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D-Arabitol</w:t>
            </w:r>
          </w:p>
        </w:tc>
        <w:tc>
          <w:tcPr>
            <w:tcW w:w="293" w:type="pct"/>
            <w:shd w:val="clear" w:color="auto" w:fill="auto"/>
            <w:hideMark/>
          </w:tcPr>
          <w:p w14:paraId="4991C30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7924DA6D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CD7810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27D216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1576AF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487.1436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546073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487.1452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6A8F5D2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-3.3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8F4DC3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541" w:type="pct"/>
            <w:shd w:val="clear" w:color="auto" w:fill="DEEAF6"/>
            <w:hideMark/>
          </w:tcPr>
          <w:p w14:paraId="04B1BF7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511.1199 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320A1D2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Cistanoside F</w:t>
            </w:r>
          </w:p>
        </w:tc>
        <w:tc>
          <w:tcPr>
            <w:tcW w:w="293" w:type="pct"/>
            <w:shd w:val="clear" w:color="auto" w:fill="DEEAF6"/>
            <w:hideMark/>
          </w:tcPr>
          <w:p w14:paraId="490C54F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78C19A6C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5DC7F1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705243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B4B6A6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355.1013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073D1CF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355.1029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4E8D617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-4.5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20E0C00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auto"/>
            <w:hideMark/>
          </w:tcPr>
          <w:p w14:paraId="69330C4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355.1015,127.1123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669F94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Chlorogenic acid</w:t>
            </w:r>
          </w:p>
        </w:tc>
        <w:tc>
          <w:tcPr>
            <w:tcW w:w="293" w:type="pct"/>
            <w:shd w:val="clear" w:color="auto" w:fill="auto"/>
            <w:hideMark/>
          </w:tcPr>
          <w:p w14:paraId="0A8DB0B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2C64777D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364E0CAF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B495B5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1.96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7841A9D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1.9600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A1D6E8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375.1295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627022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18A270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541" w:type="pct"/>
            <w:shd w:val="clear" w:color="auto" w:fill="DEEAF6"/>
            <w:hideMark/>
          </w:tcPr>
          <w:p w14:paraId="6C06F18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399.9706,215.5983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16BDF2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Adoxosidic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025C5CE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282189C7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2548B60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17BFD3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1.98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3CAD01B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387.1084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426A27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387.1080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9338DC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79D3610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541" w:type="pct"/>
            <w:shd w:val="clear" w:color="auto" w:fill="auto"/>
            <w:hideMark/>
          </w:tcPr>
          <w:p w14:paraId="3D3F851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795.159, 316.1589, 128.1576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48E2B5B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Cleomiscosin B</w:t>
            </w:r>
          </w:p>
        </w:tc>
        <w:tc>
          <w:tcPr>
            <w:tcW w:w="293" w:type="pct"/>
            <w:shd w:val="clear" w:color="auto" w:fill="auto"/>
            <w:hideMark/>
          </w:tcPr>
          <w:p w14:paraId="3C6274A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6585E9F7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9AF54B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4652880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2.02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739B60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415.1023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C08446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415.1029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5435809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3939BF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DEEAF6"/>
            <w:hideMark/>
          </w:tcPr>
          <w:p w14:paraId="70D23A0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415.1018,399.1080, 253.0501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4C08F15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Daidzin</w:t>
            </w:r>
          </w:p>
        </w:tc>
        <w:tc>
          <w:tcPr>
            <w:tcW w:w="293" w:type="pct"/>
            <w:shd w:val="clear" w:color="auto" w:fill="DEEAF6"/>
            <w:hideMark/>
          </w:tcPr>
          <w:p w14:paraId="0E1F658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0D3E8982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5D6D9C58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113C03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2.03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DC225E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341.1251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1C349E3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341.1236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9A60CD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6246F5F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541" w:type="pct"/>
            <w:shd w:val="clear" w:color="auto" w:fill="auto"/>
            <w:hideMark/>
          </w:tcPr>
          <w:p w14:paraId="57579DA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343.1408,165.0922,325.1274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7474EE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Coniferin</w:t>
            </w:r>
          </w:p>
        </w:tc>
        <w:tc>
          <w:tcPr>
            <w:tcW w:w="293" w:type="pct"/>
            <w:shd w:val="clear" w:color="auto" w:fill="auto"/>
            <w:hideMark/>
          </w:tcPr>
          <w:p w14:paraId="65ABDCB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481C71A2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332E08D5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815AD9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2.06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42B16E5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373.1145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BE3F74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373.1135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6392EE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6DC764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541" w:type="pct"/>
            <w:shd w:val="clear" w:color="auto" w:fill="DEEAF6"/>
            <w:hideMark/>
          </w:tcPr>
          <w:p w14:paraId="22B1C06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375.1284, 313.1287, 213.0727, 179.0708, 121.0653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182E337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Geniposidic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3F7A0B9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3D727B89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0640276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66343BD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CE85B0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371.1334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8F9170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371.1334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6F5283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61449C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auto"/>
            <w:hideMark/>
          </w:tcPr>
          <w:p w14:paraId="5360216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393.4806 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9EF384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Sinapaldhyde glucoside</w:t>
            </w:r>
          </w:p>
        </w:tc>
        <w:tc>
          <w:tcPr>
            <w:tcW w:w="293" w:type="pct"/>
            <w:shd w:val="clear" w:color="auto" w:fill="auto"/>
            <w:hideMark/>
          </w:tcPr>
          <w:p w14:paraId="594EC1E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07F9CFD5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6BFA19D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4BD926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27A7A3F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375.1286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54AD78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375.1291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33B663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8CCC50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541" w:type="pct"/>
            <w:shd w:val="clear" w:color="auto" w:fill="DEEAF6"/>
            <w:hideMark/>
          </w:tcPr>
          <w:p w14:paraId="02AEE20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345.1175,213.0749,165.0205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0A22F50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Desbenzoylpaeoniflorin</w:t>
            </w:r>
          </w:p>
        </w:tc>
        <w:tc>
          <w:tcPr>
            <w:tcW w:w="293" w:type="pct"/>
            <w:shd w:val="clear" w:color="auto" w:fill="DEEAF6"/>
            <w:hideMark/>
          </w:tcPr>
          <w:p w14:paraId="7A1EBB0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5E7037D2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5A6CFE9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B82D39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2.18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4FC3FA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385.2136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C23479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385.2127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07EDFE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E60454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N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5E4DD28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407.1945,241.1411,187.0815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A93B32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Isorhynchophylline</w:t>
            </w:r>
          </w:p>
        </w:tc>
        <w:tc>
          <w:tcPr>
            <w:tcW w:w="293" w:type="pct"/>
            <w:shd w:val="clear" w:color="auto" w:fill="auto"/>
            <w:hideMark/>
          </w:tcPr>
          <w:p w14:paraId="3F4BEA8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28169224" w14:textId="77777777" w:rsidTr="0033159E">
        <w:trPr>
          <w:trHeight w:val="555"/>
        </w:trPr>
        <w:tc>
          <w:tcPr>
            <w:tcW w:w="195" w:type="pct"/>
            <w:shd w:val="clear" w:color="auto" w:fill="DEEAF6"/>
            <w:hideMark/>
          </w:tcPr>
          <w:p w14:paraId="121A4EC8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164CF9D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2218926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314.1393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3B469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314.1392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5B480FC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7691587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40FCE3D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314.1389, 298.1134, 282.0973, 256.0876, 192.1030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40BE8C7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Coclaurine</w:t>
            </w:r>
          </w:p>
        </w:tc>
        <w:tc>
          <w:tcPr>
            <w:tcW w:w="293" w:type="pct"/>
            <w:shd w:val="clear" w:color="auto" w:fill="DEEAF6"/>
            <w:hideMark/>
          </w:tcPr>
          <w:p w14:paraId="6920BD9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76F05FE5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04F136B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4CCB07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2.25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B9AC8F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577.1348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6C1C1EE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577.1346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DDAF4E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23F1884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541" w:type="pct"/>
            <w:shd w:val="clear" w:color="auto" w:fill="auto"/>
            <w:hideMark/>
          </w:tcPr>
          <w:p w14:paraId="0406B1A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577.1325,287.0614,559.1246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FDA895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Proanthocyanidins</w:t>
            </w:r>
          </w:p>
        </w:tc>
        <w:tc>
          <w:tcPr>
            <w:tcW w:w="293" w:type="pct"/>
            <w:shd w:val="clear" w:color="auto" w:fill="auto"/>
            <w:hideMark/>
          </w:tcPr>
          <w:p w14:paraId="4DD4C75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567CA462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E9BC7B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394A2E5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2.27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DE1B97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369.1180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7950AF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369.1186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BD2353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-1.6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A51560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DEEAF6"/>
            <w:hideMark/>
          </w:tcPr>
          <w:p w14:paraId="2D5D2D1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333.0968,259.0818, 173.0450, 163.0395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A98C00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Methyl chlorogenic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010C78A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6F83A408" w14:textId="77777777" w:rsidTr="0033159E">
        <w:trPr>
          <w:trHeight w:val="398"/>
        </w:trPr>
        <w:tc>
          <w:tcPr>
            <w:tcW w:w="195" w:type="pct"/>
            <w:shd w:val="clear" w:color="auto" w:fill="auto"/>
            <w:hideMark/>
          </w:tcPr>
          <w:p w14:paraId="06BB330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6A12FF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2.31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00B9045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328.1550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4E79A7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328.1549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41E083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1F2F3A9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71E7ADA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311.0546,296.0355,280.0847, 251.1239,222.0667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FFE216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Scoulerin</w:t>
            </w:r>
          </w:p>
        </w:tc>
        <w:tc>
          <w:tcPr>
            <w:tcW w:w="293" w:type="pct"/>
            <w:shd w:val="clear" w:color="auto" w:fill="auto"/>
            <w:hideMark/>
          </w:tcPr>
          <w:p w14:paraId="33556EA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7E0C84B4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838C829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5638D1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7729383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495.1496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35DCB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495.1503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063380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396839D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541" w:type="pct"/>
            <w:shd w:val="clear" w:color="auto" w:fill="DEEAF6"/>
            <w:hideMark/>
          </w:tcPr>
          <w:p w14:paraId="6E8068F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419.0968,333.0974,137.0247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4F46ABF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Oxypaeoniflorin</w:t>
            </w:r>
          </w:p>
        </w:tc>
        <w:tc>
          <w:tcPr>
            <w:tcW w:w="293" w:type="pct"/>
            <w:shd w:val="clear" w:color="auto" w:fill="DEEAF6"/>
            <w:hideMark/>
          </w:tcPr>
          <w:p w14:paraId="6540B27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5D0A656B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414BF409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19DDE6D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2.37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0EDC3A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863.1824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6C78FAE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863.1823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83E19C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170BBF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1541" w:type="pct"/>
            <w:shd w:val="clear" w:color="auto" w:fill="auto"/>
            <w:hideMark/>
          </w:tcPr>
          <w:p w14:paraId="5CE8D61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575.6221,431.1913,287.0521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B6B046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Cinnamtannin B1</w:t>
            </w:r>
          </w:p>
        </w:tc>
        <w:tc>
          <w:tcPr>
            <w:tcW w:w="293" w:type="pct"/>
            <w:shd w:val="clear" w:color="auto" w:fill="auto"/>
            <w:hideMark/>
          </w:tcPr>
          <w:p w14:paraId="0393ED7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53853E0A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2E19CA0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4428F6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2.42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18841DD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479.3027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1F79762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479.3009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11B6A71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734C69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541" w:type="pct"/>
            <w:shd w:val="clear" w:color="auto" w:fill="DEEAF6"/>
            <w:hideMark/>
          </w:tcPr>
          <w:p w14:paraId="2EB27EC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479.3014, 461.2909, 345.2071, 319.1915, 301.1809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10B61A1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Crustecdysone</w:t>
            </w:r>
          </w:p>
        </w:tc>
        <w:tc>
          <w:tcPr>
            <w:tcW w:w="293" w:type="pct"/>
            <w:shd w:val="clear" w:color="auto" w:fill="DEEAF6"/>
            <w:hideMark/>
          </w:tcPr>
          <w:p w14:paraId="3513CBF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4B549578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9A9E80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636A7E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2.49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39D37F6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329.0653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01CBD81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329.0661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42D578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5A847F5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541" w:type="pct"/>
            <w:shd w:val="clear" w:color="auto" w:fill="auto"/>
            <w:hideMark/>
          </w:tcPr>
          <w:p w14:paraId="2816D3A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329.0654,375.0728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EC2F6D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Tricin</w:t>
            </w:r>
          </w:p>
        </w:tc>
        <w:tc>
          <w:tcPr>
            <w:tcW w:w="293" w:type="pct"/>
            <w:shd w:val="clear" w:color="auto" w:fill="auto"/>
            <w:hideMark/>
          </w:tcPr>
          <w:p w14:paraId="6884D7B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54ECE79D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06F6FE7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4C8C642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2.56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40EB3F5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785.2506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1BE9497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785.2504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5FB42CC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E2794C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1541" w:type="pct"/>
            <w:shd w:val="clear" w:color="auto" w:fill="DEEAF6"/>
            <w:hideMark/>
          </w:tcPr>
          <w:p w14:paraId="6F82999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809.2402 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004BEC4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Echinacoside</w:t>
            </w:r>
          </w:p>
        </w:tc>
        <w:tc>
          <w:tcPr>
            <w:tcW w:w="293" w:type="pct"/>
            <w:shd w:val="clear" w:color="auto" w:fill="DEEAF6"/>
            <w:hideMark/>
          </w:tcPr>
          <w:p w14:paraId="7BB474A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6B813CDD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F7E674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F4DB2B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2CDE3B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169.0506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FA6613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169.0501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CEB49C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397A1A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1C65FD7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152.0623,108.9665,82.9359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FB8610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Vanillic acid</w:t>
            </w:r>
          </w:p>
        </w:tc>
        <w:tc>
          <w:tcPr>
            <w:tcW w:w="293" w:type="pct"/>
            <w:shd w:val="clear" w:color="auto" w:fill="auto"/>
            <w:hideMark/>
          </w:tcPr>
          <w:p w14:paraId="2F6FB50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19005D08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808CA4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44486C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2.61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3F2F4E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799.2659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AAA2AB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799.2661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3D36994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72A34C5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</w:p>
        </w:tc>
        <w:tc>
          <w:tcPr>
            <w:tcW w:w="1541" w:type="pct"/>
            <w:shd w:val="clear" w:color="auto" w:fill="DEEAF6"/>
            <w:hideMark/>
          </w:tcPr>
          <w:p w14:paraId="7DB3FEF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823.2540,839.3042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D4847E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Cistanoside A</w:t>
            </w:r>
          </w:p>
        </w:tc>
        <w:tc>
          <w:tcPr>
            <w:tcW w:w="293" w:type="pct"/>
            <w:shd w:val="clear" w:color="auto" w:fill="DEEAF6"/>
            <w:hideMark/>
          </w:tcPr>
          <w:p w14:paraId="58FA64F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6D172D8F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DFDB4B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90A2B1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2.65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623F90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257.0820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D1676E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257.0814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1DCA6E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38FBD91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30C413D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179.0773,152.2337,124.9100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D3AA3D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Pinocembrin</w:t>
            </w:r>
          </w:p>
        </w:tc>
        <w:tc>
          <w:tcPr>
            <w:tcW w:w="293" w:type="pct"/>
            <w:shd w:val="clear" w:color="auto" w:fill="auto"/>
            <w:hideMark/>
          </w:tcPr>
          <w:p w14:paraId="7DACE69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72EE932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D3BA6C9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47A2CC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2.66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E14E49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653.6218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292A9A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653.6237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F83775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-2.9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185E7E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DEEAF6"/>
            <w:hideMark/>
          </w:tcPr>
          <w:p w14:paraId="491E2B3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396.243, 353.3203, 313.2526, 295.2420, 95.0855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56D7DF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Stigmasterol palmiate</w:t>
            </w:r>
          </w:p>
        </w:tc>
        <w:tc>
          <w:tcPr>
            <w:tcW w:w="293" w:type="pct"/>
            <w:shd w:val="clear" w:color="auto" w:fill="DEEAF6"/>
            <w:hideMark/>
          </w:tcPr>
          <w:p w14:paraId="7486D03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21EC0655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458F98BB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0E310E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120B648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312.1598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A1B576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312.1600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5F48FD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-0.6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723DFB6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auto"/>
            <w:hideMark/>
          </w:tcPr>
          <w:p w14:paraId="4EE253E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312.1598,283.1325,350.1147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BBA2C8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Pronuciferine</w:t>
            </w:r>
          </w:p>
        </w:tc>
        <w:tc>
          <w:tcPr>
            <w:tcW w:w="293" w:type="pct"/>
            <w:shd w:val="clear" w:color="auto" w:fill="auto"/>
            <w:hideMark/>
          </w:tcPr>
          <w:p w14:paraId="104AD57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13A9DC3D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6BBA505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17B6AF3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2.68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66CE1A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301.0710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A1A2D4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301.0712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9487DB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-0.7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7D0BF62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41" w:type="pct"/>
            <w:shd w:val="clear" w:color="auto" w:fill="DEEAF6"/>
            <w:hideMark/>
          </w:tcPr>
          <w:p w14:paraId="4EEE143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288.0591,287.0548,260.0604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1E8BA10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3'-Methoxy-4',5,7-trihydroxyflavone</w:t>
            </w:r>
          </w:p>
        </w:tc>
        <w:tc>
          <w:tcPr>
            <w:tcW w:w="293" w:type="pct"/>
            <w:shd w:val="clear" w:color="auto" w:fill="DEEAF6"/>
            <w:hideMark/>
          </w:tcPr>
          <w:p w14:paraId="6DACA7A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77A12F3B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7672C6C8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2C40D07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4D89DE4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330.1701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3D208E4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330.1705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4FFF14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9D7C0F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351319A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299.1263,287.0580,267.1021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8CBE58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reticuline</w:t>
            </w:r>
          </w:p>
        </w:tc>
        <w:tc>
          <w:tcPr>
            <w:tcW w:w="293" w:type="pct"/>
            <w:shd w:val="clear" w:color="auto" w:fill="auto"/>
            <w:hideMark/>
          </w:tcPr>
          <w:p w14:paraId="0132097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42BF183E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D9DDBF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C0BE5D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F7D975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609.1447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022BDF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609.1456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FDE87C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70B5EB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1541" w:type="pct"/>
            <w:shd w:val="clear" w:color="auto" w:fill="DEEAF6"/>
            <w:hideMark/>
          </w:tcPr>
          <w:p w14:paraId="2A3D7DB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465.1019,303.1540,287.1847,300.1956,271.6077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140C397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Rutin</w:t>
            </w:r>
          </w:p>
        </w:tc>
        <w:tc>
          <w:tcPr>
            <w:tcW w:w="293" w:type="pct"/>
            <w:shd w:val="clear" w:color="auto" w:fill="DEEAF6"/>
            <w:hideMark/>
          </w:tcPr>
          <w:p w14:paraId="340519E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28FC721A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811E940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222E173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2.74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D3D601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359.1344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169C144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359.1342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CC3551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6CA4370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auto"/>
            <w:hideMark/>
          </w:tcPr>
          <w:p w14:paraId="72DF380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381.1304 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875E29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Sweroside</w:t>
            </w:r>
          </w:p>
        </w:tc>
        <w:tc>
          <w:tcPr>
            <w:tcW w:w="293" w:type="pct"/>
            <w:shd w:val="clear" w:color="auto" w:fill="auto"/>
            <w:hideMark/>
          </w:tcPr>
          <w:p w14:paraId="5D83EBD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391B3E19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7B209B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42C7DA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2.77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9DCB84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195.0660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3970C8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195.0657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34C89DD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F5C122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5A3236B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217.1205, 163.0395, 135.0446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5369F9A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Methyl caffeic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239C2A9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75999D56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652A0AF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18F477C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2.78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5A5094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623.1976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760E04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A88B95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2A3C201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auto"/>
            <w:hideMark/>
          </w:tcPr>
          <w:p w14:paraId="5FA8F7F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647.1799, 605.1876, 477.1402, 179.0350, 161.0244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03E7D9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Isoacteoside</w:t>
            </w:r>
          </w:p>
        </w:tc>
        <w:tc>
          <w:tcPr>
            <w:tcW w:w="293" w:type="pct"/>
            <w:shd w:val="clear" w:color="auto" w:fill="auto"/>
            <w:hideMark/>
          </w:tcPr>
          <w:p w14:paraId="28663F5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4A55D6CE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135E22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B32D4F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2.79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820711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623.1969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F9FD1D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623.1973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6141949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-0.5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BEF731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DEEAF6"/>
            <w:hideMark/>
          </w:tcPr>
          <w:p w14:paraId="1C1F700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605.1870, 487.1452, 477.1397, 179.0344, 161.0239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D19B69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Acteoside</w:t>
            </w:r>
          </w:p>
        </w:tc>
        <w:tc>
          <w:tcPr>
            <w:tcW w:w="293" w:type="pct"/>
            <w:shd w:val="clear" w:color="auto" w:fill="DEEAF6"/>
            <w:hideMark/>
          </w:tcPr>
          <w:p w14:paraId="5E7F07A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7C6EFA27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5A1E72B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D23435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2.80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CDC878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623.1973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23471A3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9C6366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421052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auto"/>
            <w:hideMark/>
          </w:tcPr>
          <w:p w14:paraId="41CE670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689.1713, 647.1909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6535F8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Verbascoside/isomer</w:t>
            </w:r>
          </w:p>
        </w:tc>
        <w:tc>
          <w:tcPr>
            <w:tcW w:w="293" w:type="pct"/>
            <w:shd w:val="clear" w:color="auto" w:fill="auto"/>
            <w:hideMark/>
          </w:tcPr>
          <w:p w14:paraId="678535D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752377A4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87F98D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2172E8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2.79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2E6089E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827.2628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897E1E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827.2610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5C2131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164223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</w:p>
        </w:tc>
        <w:tc>
          <w:tcPr>
            <w:tcW w:w="1541" w:type="pct"/>
            <w:shd w:val="clear" w:color="auto" w:fill="DEEAF6"/>
            <w:hideMark/>
          </w:tcPr>
          <w:p w14:paraId="79817A4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851.1840 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73D285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Tubuloside A</w:t>
            </w:r>
          </w:p>
        </w:tc>
        <w:tc>
          <w:tcPr>
            <w:tcW w:w="293" w:type="pct"/>
            <w:shd w:val="clear" w:color="auto" w:fill="DEEAF6"/>
            <w:hideMark/>
          </w:tcPr>
          <w:p w14:paraId="0041BE0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075F3BCE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6CB1C6C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B231C8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2.81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0D0B34D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163.0397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01F74AC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163.0395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6FC043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D398E1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auto"/>
            <w:hideMark/>
          </w:tcPr>
          <w:p w14:paraId="740DD5D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109.0297,101.0246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1D1E94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cis-4-coumaric acid</w:t>
            </w:r>
          </w:p>
        </w:tc>
        <w:tc>
          <w:tcPr>
            <w:tcW w:w="293" w:type="pct"/>
            <w:shd w:val="clear" w:color="auto" w:fill="auto"/>
            <w:hideMark/>
          </w:tcPr>
          <w:p w14:paraId="7CEF676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2F76DB40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6B860FB2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111512E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2.82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70830FD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827.2628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F03A8D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827.2610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A70EBC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9127A5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34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19</w:t>
            </w:r>
          </w:p>
        </w:tc>
        <w:tc>
          <w:tcPr>
            <w:tcW w:w="1541" w:type="pct"/>
            <w:shd w:val="clear" w:color="auto" w:fill="DEEAF6"/>
            <w:hideMark/>
          </w:tcPr>
          <w:p w14:paraId="34EBA92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779.6537 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4FC61A2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Arenarioside</w:t>
            </w:r>
          </w:p>
        </w:tc>
        <w:tc>
          <w:tcPr>
            <w:tcW w:w="293" w:type="pct"/>
            <w:shd w:val="clear" w:color="auto" w:fill="DEEAF6"/>
            <w:hideMark/>
          </w:tcPr>
          <w:p w14:paraId="7DE75A0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651C526A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7DC5EC0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2CFBE6B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2.84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6CDBF6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593.1508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2E33FD7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593.1506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1B8EFF5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57E783C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auto"/>
            <w:hideMark/>
          </w:tcPr>
          <w:p w14:paraId="67B73FD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617.001,575.1401, 285.0399, 163.0606, 145.0501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C18C6B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Biorobin</w:t>
            </w:r>
          </w:p>
        </w:tc>
        <w:tc>
          <w:tcPr>
            <w:tcW w:w="293" w:type="pct"/>
            <w:shd w:val="clear" w:color="auto" w:fill="auto"/>
            <w:hideMark/>
          </w:tcPr>
          <w:p w14:paraId="5D8C296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6735D1E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0A92A718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3720FD7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2.85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07A97FF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235.0823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C9F4BF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235.0818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5631709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1B9E78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541" w:type="pct"/>
            <w:shd w:val="clear" w:color="auto" w:fill="DEEAF6"/>
            <w:hideMark/>
          </w:tcPr>
          <w:p w14:paraId="13F37A7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235.0810,176.0670,114.0317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EACD91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Trimethyl citrate</w:t>
            </w:r>
          </w:p>
        </w:tc>
        <w:tc>
          <w:tcPr>
            <w:tcW w:w="293" w:type="pct"/>
            <w:shd w:val="clear" w:color="auto" w:fill="DEEAF6"/>
            <w:hideMark/>
          </w:tcPr>
          <w:p w14:paraId="4811A00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43691B95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6C1D00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245658D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2.86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1F9BD23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179.0713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37DCE0E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179.0708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FACABA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E40EB5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auto"/>
            <w:hideMark/>
          </w:tcPr>
          <w:p w14:paraId="6B908C9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147.1200,119.0876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36E7AF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4-Hydroxycinnamic acid methyl ester</w:t>
            </w:r>
          </w:p>
        </w:tc>
        <w:tc>
          <w:tcPr>
            <w:tcW w:w="293" w:type="pct"/>
            <w:shd w:val="clear" w:color="auto" w:fill="auto"/>
            <w:hideMark/>
          </w:tcPr>
          <w:p w14:paraId="606FFDD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21137ECA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3254091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CEE32D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2.96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92045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277.1079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625AD4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277.1076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E75E6F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C299D7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DEEAF6"/>
            <w:hideMark/>
          </w:tcPr>
          <w:p w14:paraId="4389D57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261.1095,243.8917,225.9301,215.8739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19CFE34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Linderolide A</w:t>
            </w:r>
          </w:p>
        </w:tc>
        <w:tc>
          <w:tcPr>
            <w:tcW w:w="293" w:type="pct"/>
            <w:shd w:val="clear" w:color="auto" w:fill="DEEAF6"/>
            <w:hideMark/>
          </w:tcPr>
          <w:p w14:paraId="574F87A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7022A49D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03F3C78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A3B409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3.04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0E29CEE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479.1552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4F42D6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479.1553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67F3B1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6A0B87E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41" w:type="pct"/>
            <w:shd w:val="clear" w:color="auto" w:fill="auto"/>
            <w:hideMark/>
          </w:tcPr>
          <w:p w14:paraId="57695D8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525.1629</w:t>
            </w:r>
            <w:r w:rsidRPr="00FB7150">
              <w:rPr>
                <w:color w:val="000000"/>
                <w:sz w:val="18"/>
                <w:szCs w:val="18"/>
              </w:rPr>
              <w:t>，</w:t>
            </w:r>
            <w:r w:rsidRPr="00FB7150">
              <w:rPr>
                <w:color w:val="000000"/>
                <w:sz w:val="18"/>
                <w:szCs w:val="18"/>
              </w:rPr>
              <w:t>327.1075, 165.0206, 121.0286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0357E6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Paeoniflorin</w:t>
            </w:r>
          </w:p>
        </w:tc>
        <w:tc>
          <w:tcPr>
            <w:tcW w:w="293" w:type="pct"/>
            <w:shd w:val="clear" w:color="auto" w:fill="auto"/>
            <w:hideMark/>
          </w:tcPr>
          <w:p w14:paraId="1F3FDD8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7278386E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C120D1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B8C7D6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3.05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7B48B4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479.1552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44EE91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479.1553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252200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-0.2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3A4921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41" w:type="pct"/>
            <w:shd w:val="clear" w:color="auto" w:fill="DEEAF6"/>
            <w:hideMark/>
          </w:tcPr>
          <w:p w14:paraId="7B85C13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525.1629,435.1658,357.1177,121.0287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55516C2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Albiflorin</w:t>
            </w:r>
          </w:p>
        </w:tc>
        <w:tc>
          <w:tcPr>
            <w:tcW w:w="293" w:type="pct"/>
            <w:shd w:val="clear" w:color="auto" w:fill="DEEAF6"/>
            <w:hideMark/>
          </w:tcPr>
          <w:p w14:paraId="2FAF485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4E18BA10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0919BE9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BB1464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3.12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1AE0E33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263.1228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0795FE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263.1283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B6170E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3435CA3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0E9AF6C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247.1209,229.0556,219.8449,201.1391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9F9C12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Linderolide K</w:t>
            </w:r>
          </w:p>
        </w:tc>
        <w:tc>
          <w:tcPr>
            <w:tcW w:w="293" w:type="pct"/>
            <w:shd w:val="clear" w:color="auto" w:fill="auto"/>
            <w:hideMark/>
          </w:tcPr>
          <w:p w14:paraId="2D73C9F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5A0BBC62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5A6D8C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CD6D90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2951BF9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342.1700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0308F2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342.1705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1EF951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7F3784B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0FEB803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311.1273,296.1035,280.1088,232.1392,86.7216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58A314C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N- Methyl scoulerin</w:t>
            </w:r>
          </w:p>
        </w:tc>
        <w:tc>
          <w:tcPr>
            <w:tcW w:w="293" w:type="pct"/>
            <w:shd w:val="clear" w:color="auto" w:fill="DEEAF6"/>
            <w:hideMark/>
          </w:tcPr>
          <w:p w14:paraId="0361CD4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21080D87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0F46D4EB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2B6302A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3.17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1068AA5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447.0948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1A5C7D6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447.0927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943235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FB0B64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41" w:type="pct"/>
            <w:shd w:val="clear" w:color="auto" w:fill="auto"/>
            <w:hideMark/>
          </w:tcPr>
          <w:p w14:paraId="494D6F3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431.0978, 287.124,269.0450, 257.0450, 163.0606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AAFD43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Cynaroside</w:t>
            </w:r>
          </w:p>
        </w:tc>
        <w:tc>
          <w:tcPr>
            <w:tcW w:w="293" w:type="pct"/>
            <w:shd w:val="clear" w:color="auto" w:fill="auto"/>
            <w:hideMark/>
          </w:tcPr>
          <w:p w14:paraId="066D0FE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0AFA18C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CFBAA2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DBB067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3.19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AF3BF7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543.2332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3405604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543.2343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D4C073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-2.0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78BCDCD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34</w:t>
            </w:r>
            <w:r w:rsidRPr="00FB7150">
              <w:rPr>
                <w:color w:val="000000"/>
                <w:sz w:val="18"/>
                <w:szCs w:val="18"/>
              </w:rPr>
              <w:t>N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541" w:type="pct"/>
            <w:shd w:val="clear" w:color="auto" w:fill="DEEAF6"/>
            <w:hideMark/>
          </w:tcPr>
          <w:p w14:paraId="0071B9A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580.1499,  364.1503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5EB9AA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Cadambine</w:t>
            </w:r>
          </w:p>
        </w:tc>
        <w:tc>
          <w:tcPr>
            <w:tcW w:w="293" w:type="pct"/>
            <w:shd w:val="clear" w:color="auto" w:fill="DEEAF6"/>
            <w:hideMark/>
          </w:tcPr>
          <w:p w14:paraId="5A97C1F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0B1F541F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794A6C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CCF64D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3.26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1B5C03D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637.2111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340D0FE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637.2132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426CF0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-3.3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FE02FE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auto"/>
            <w:hideMark/>
          </w:tcPr>
          <w:p w14:paraId="269AA95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661.2089 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65ED16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Cistanoside C</w:t>
            </w:r>
          </w:p>
        </w:tc>
        <w:tc>
          <w:tcPr>
            <w:tcW w:w="293" w:type="pct"/>
            <w:shd w:val="clear" w:color="auto" w:fill="auto"/>
            <w:hideMark/>
          </w:tcPr>
          <w:p w14:paraId="4E937C9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34B8D0B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BEAE3A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D2B847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3.28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984743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369.1820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96B05F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369.1814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9CFF5F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A1B275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24</w:t>
            </w:r>
            <w:r w:rsidRPr="00FB7150">
              <w:rPr>
                <w:color w:val="000000"/>
                <w:sz w:val="18"/>
                <w:szCs w:val="18"/>
              </w:rPr>
              <w:t>N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6EC234E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223.0688,208.1036,180.0802,130.0098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B74C0D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Uncarine E</w:t>
            </w:r>
          </w:p>
        </w:tc>
        <w:tc>
          <w:tcPr>
            <w:tcW w:w="293" w:type="pct"/>
            <w:shd w:val="clear" w:color="auto" w:fill="DEEAF6"/>
            <w:hideMark/>
          </w:tcPr>
          <w:p w14:paraId="3916A4B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4FBE25B2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12B37E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620D2AD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3.29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E31F06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623.1979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CE02E8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623.1976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4F66CB9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359D16B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auto"/>
            <w:hideMark/>
          </w:tcPr>
          <w:p w14:paraId="667CCFB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477.1400 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D3A18B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verbascoside/isomer</w:t>
            </w:r>
          </w:p>
        </w:tc>
        <w:tc>
          <w:tcPr>
            <w:tcW w:w="293" w:type="pct"/>
            <w:shd w:val="clear" w:color="auto" w:fill="auto"/>
            <w:hideMark/>
          </w:tcPr>
          <w:p w14:paraId="18D21D6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1045B138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CB9097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1ADC27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3.86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20B63E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195.0665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A0509D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195.0657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E580E7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32EF6D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3BC1791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151.1123,119.0858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08503EE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Ferulic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098A0DF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0482CCF7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5CAC5C9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B686C2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3.42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00B3FC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631.1657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A9ACD6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631.1663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FC6918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7FCAC3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41" w:type="pct"/>
            <w:shd w:val="clear" w:color="auto" w:fill="auto"/>
            <w:hideMark/>
          </w:tcPr>
          <w:p w14:paraId="20C2EFC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613.1528,169.0129,313.0555.465.1363,479.1113,491.1175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174F32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Galloyl oxypaeoniflorin</w:t>
            </w:r>
          </w:p>
        </w:tc>
        <w:tc>
          <w:tcPr>
            <w:tcW w:w="293" w:type="pct"/>
            <w:shd w:val="clear" w:color="auto" w:fill="auto"/>
            <w:hideMark/>
          </w:tcPr>
          <w:p w14:paraId="2EA17E9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5F50522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8FDCC3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B9115F4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3.49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78040AA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259.0969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E19A0C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259.0970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839D2B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6D55FAA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167D53F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243.0658,225.9225,197.8069,187.9256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10A5A2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Linderolide D</w:t>
            </w:r>
          </w:p>
        </w:tc>
        <w:tc>
          <w:tcPr>
            <w:tcW w:w="293" w:type="pct"/>
            <w:shd w:val="clear" w:color="auto" w:fill="DEEAF6"/>
            <w:hideMark/>
          </w:tcPr>
          <w:p w14:paraId="65328CC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5DEFED97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276BF55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3B0B2C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3.53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CC816E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259.0969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03243B4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259.0970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002903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1D6493F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368E05E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259.0974,241.0866,231.1027,213.0919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184990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Linderane</w:t>
            </w:r>
          </w:p>
        </w:tc>
        <w:tc>
          <w:tcPr>
            <w:tcW w:w="293" w:type="pct"/>
            <w:shd w:val="clear" w:color="auto" w:fill="auto"/>
            <w:hideMark/>
          </w:tcPr>
          <w:p w14:paraId="56F05B6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40581666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87A975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20DBEF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3.65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1465324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330.1704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946882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330.1705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1E279D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8690AF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10D77CA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299.1263,192.1023,175.0761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35D6E0D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Reticulline</w:t>
            </w:r>
          </w:p>
        </w:tc>
        <w:tc>
          <w:tcPr>
            <w:tcW w:w="293" w:type="pct"/>
            <w:shd w:val="clear" w:color="auto" w:fill="DEEAF6"/>
            <w:hideMark/>
          </w:tcPr>
          <w:p w14:paraId="0F7CC32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50B571AE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0E600F5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163A212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3.95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4F15A74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218.1590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0CBE78A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218.1592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226705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-0.9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17AF6CE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541" w:type="pct"/>
            <w:shd w:val="clear" w:color="auto" w:fill="auto"/>
            <w:hideMark/>
          </w:tcPr>
          <w:p w14:paraId="3FF1AA7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201.7407,187.0766,173.5310,159.8545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525923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Dehydronootkatone</w:t>
            </w:r>
          </w:p>
        </w:tc>
        <w:tc>
          <w:tcPr>
            <w:tcW w:w="293" w:type="pct"/>
            <w:shd w:val="clear" w:color="auto" w:fill="auto"/>
            <w:hideMark/>
          </w:tcPr>
          <w:p w14:paraId="7D66180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76BB88D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BD6FAA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15A955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4.04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B20C93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527.1404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3D3C77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527.1401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E98694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80B164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23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1541" w:type="pct"/>
            <w:shd w:val="clear" w:color="auto" w:fill="DEEAF6"/>
            <w:hideMark/>
          </w:tcPr>
          <w:p w14:paraId="6C6304C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497.1254,479.1164,365.0847,271.0563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DBA1AD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6′-O-galloyl desbenzoylpaeoniflorin</w:t>
            </w:r>
          </w:p>
        </w:tc>
        <w:tc>
          <w:tcPr>
            <w:tcW w:w="293" w:type="pct"/>
            <w:shd w:val="clear" w:color="auto" w:fill="DEEAF6"/>
            <w:hideMark/>
          </w:tcPr>
          <w:p w14:paraId="57A52CF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0A03DFF1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37CF939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C71A8D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4.11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6F67359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419.2413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657FDAD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419.2434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4FC379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-5.0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AEE480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24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41" w:type="pct"/>
            <w:shd w:val="clear" w:color="auto" w:fill="auto"/>
            <w:hideMark/>
          </w:tcPr>
          <w:p w14:paraId="724DB47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324.2399, 305.2425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A11327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Desacetylcinobufotalin</w:t>
            </w:r>
          </w:p>
        </w:tc>
        <w:tc>
          <w:tcPr>
            <w:tcW w:w="293" w:type="pct"/>
            <w:shd w:val="clear" w:color="auto" w:fill="auto"/>
            <w:hideMark/>
          </w:tcPr>
          <w:p w14:paraId="70C9D52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360D54C6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1B2C3D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20FFE2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4.13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4A95D8F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243.1024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1B22BF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243.1021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5B4C81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118EFC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DEEAF6"/>
            <w:hideMark/>
          </w:tcPr>
          <w:p w14:paraId="54B32B7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227.9875,217.8600,199.1121,181.0670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8963D7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Linderalactone</w:t>
            </w:r>
          </w:p>
        </w:tc>
        <w:tc>
          <w:tcPr>
            <w:tcW w:w="293" w:type="pct"/>
            <w:shd w:val="clear" w:color="auto" w:fill="DEEAF6"/>
            <w:hideMark/>
          </w:tcPr>
          <w:p w14:paraId="36C170B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036B8F3B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87A104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DCFB0F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4.16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63C5A60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261.1126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307F961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261.1127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9ADBCA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92A693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3B1459E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245.1081,217.8583,199.1127,181.9156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6CA89E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Linderolide C</w:t>
            </w:r>
          </w:p>
        </w:tc>
        <w:tc>
          <w:tcPr>
            <w:tcW w:w="293" w:type="pct"/>
            <w:shd w:val="clear" w:color="auto" w:fill="auto"/>
            <w:hideMark/>
          </w:tcPr>
          <w:p w14:paraId="731839B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0BA4143A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0628B3F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F84CE4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4.22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4EB0E5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499.2089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58927D5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499.2080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6DE787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FC090F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N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541" w:type="pct"/>
            <w:shd w:val="clear" w:color="auto" w:fill="DEEAF6"/>
            <w:hideMark/>
          </w:tcPr>
          <w:p w14:paraId="39858FB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521.2217, 471.2216, 320.2199,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53E67C3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Vincosamide</w:t>
            </w:r>
          </w:p>
        </w:tc>
        <w:tc>
          <w:tcPr>
            <w:tcW w:w="293" w:type="pct"/>
            <w:shd w:val="clear" w:color="auto" w:fill="DEEAF6"/>
            <w:hideMark/>
          </w:tcPr>
          <w:p w14:paraId="4C3796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44938CB4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0A8AA6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19EB14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4.25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004961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385.2134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5AFDBB6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385.2127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30B453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726B574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N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1B0001C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407.1945,269.1705,160.0762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6A51181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Rhyncholphylline</w:t>
            </w:r>
          </w:p>
        </w:tc>
        <w:tc>
          <w:tcPr>
            <w:tcW w:w="293" w:type="pct"/>
            <w:shd w:val="clear" w:color="auto" w:fill="auto"/>
            <w:hideMark/>
          </w:tcPr>
          <w:p w14:paraId="4417152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4145DC75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6B89A1D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1A11B34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4.29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3416A6D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369.2173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40B8B5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369.2178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9ECED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1680A9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28</w:t>
            </w:r>
            <w:r w:rsidRPr="00FB7150">
              <w:rPr>
                <w:color w:val="000000"/>
                <w:sz w:val="18"/>
                <w:szCs w:val="18"/>
              </w:rPr>
              <w:t>N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DEEAF6"/>
            <w:hideMark/>
          </w:tcPr>
          <w:p w14:paraId="0F6A90B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337.1914, 238.1441, 226.1440, 194.1177,   110.0963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063F1BE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Hirsutine</w:t>
            </w:r>
          </w:p>
        </w:tc>
        <w:tc>
          <w:tcPr>
            <w:tcW w:w="293" w:type="pct"/>
            <w:shd w:val="clear" w:color="auto" w:fill="DEEAF6"/>
            <w:hideMark/>
          </w:tcPr>
          <w:p w14:paraId="3E1EDE6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4E699DA3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02752E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6FA4AFC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4.32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1BF7434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269.0461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7DD9FD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269.0450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C49BDC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402E1B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auto"/>
            <w:hideMark/>
          </w:tcPr>
          <w:p w14:paraId="7D99586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269.0456,251.0356,315.0505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EE1797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Genistein</w:t>
            </w:r>
          </w:p>
        </w:tc>
        <w:tc>
          <w:tcPr>
            <w:tcW w:w="293" w:type="pct"/>
            <w:shd w:val="clear" w:color="auto" w:fill="auto"/>
            <w:hideMark/>
          </w:tcPr>
          <w:p w14:paraId="2AFD31B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7F89FC74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4D153B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D85D46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4.40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0233028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301.0332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9F415C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301.0348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3F5853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-5.3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D043F7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541" w:type="pct"/>
            <w:shd w:val="clear" w:color="auto" w:fill="DEEAF6"/>
            <w:hideMark/>
          </w:tcPr>
          <w:p w14:paraId="4703595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301.0349,283.0255,107.0135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687901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Quercetin</w:t>
            </w:r>
          </w:p>
        </w:tc>
        <w:tc>
          <w:tcPr>
            <w:tcW w:w="293" w:type="pct"/>
            <w:shd w:val="clear" w:color="auto" w:fill="DEEAF6"/>
            <w:hideMark/>
          </w:tcPr>
          <w:p w14:paraId="79B067C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4CADB726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6BA6F323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ECA6F6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4.80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372200E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261.1128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2E89FA2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261.1127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E4DBE1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78387F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5C03434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283.1496,543.2967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438D80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Pseudoneoliderane</w:t>
            </w:r>
          </w:p>
        </w:tc>
        <w:tc>
          <w:tcPr>
            <w:tcW w:w="293" w:type="pct"/>
            <w:shd w:val="clear" w:color="auto" w:fill="auto"/>
            <w:hideMark/>
          </w:tcPr>
          <w:p w14:paraId="13C376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36A02BC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3F580BE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2FCCF09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4.86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43589C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583.1826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4F3330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583.1816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30F9023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BD7934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541" w:type="pct"/>
            <w:shd w:val="clear" w:color="auto" w:fill="DEEAF6"/>
            <w:hideMark/>
          </w:tcPr>
          <w:p w14:paraId="783A290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629.1886,553.1705,479.1266,431.1319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A45567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Benzoylalbiflorin</w:t>
            </w:r>
          </w:p>
        </w:tc>
        <w:tc>
          <w:tcPr>
            <w:tcW w:w="293" w:type="pct"/>
            <w:shd w:val="clear" w:color="auto" w:fill="DEEAF6"/>
            <w:hideMark/>
          </w:tcPr>
          <w:p w14:paraId="0112505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PL</w:t>
            </w:r>
          </w:p>
        </w:tc>
      </w:tr>
      <w:tr w:rsidR="0033159E" w:rsidRPr="00FB7150" w14:paraId="0F682073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9BBA6B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6EF8903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5.08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0C1ECA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429.1174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3AA12FA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429.1186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4AE7AE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4ADCA3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auto"/>
            <w:hideMark/>
          </w:tcPr>
          <w:p w14:paraId="5A33285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429.1172,267.0670, 237.0552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7A0AB8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Ononin</w:t>
            </w:r>
          </w:p>
        </w:tc>
        <w:tc>
          <w:tcPr>
            <w:tcW w:w="293" w:type="pct"/>
            <w:shd w:val="clear" w:color="auto" w:fill="auto"/>
            <w:hideMark/>
          </w:tcPr>
          <w:p w14:paraId="69E19D9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3AB1EDE5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8B186C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3D8CB0E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5.41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96B464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255.0653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37368F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255.0657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D8E591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-1.6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8FBC7C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4E2B043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253.0811,161.1327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34D884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Daidzein</w:t>
            </w:r>
          </w:p>
        </w:tc>
        <w:tc>
          <w:tcPr>
            <w:tcW w:w="293" w:type="pct"/>
            <w:shd w:val="clear" w:color="auto" w:fill="DEEAF6"/>
            <w:hideMark/>
          </w:tcPr>
          <w:p w14:paraId="3072AF0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22BBBE96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57004D2C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19D68C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5.54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4ECA55D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235.1695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34B087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235.1698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091B43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-1.3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60BCB2F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auto"/>
            <w:hideMark/>
          </w:tcPr>
          <w:p w14:paraId="422BBFD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216.6192,201.9004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36CA2A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7-epi-teucrenone</w:t>
            </w:r>
          </w:p>
        </w:tc>
        <w:tc>
          <w:tcPr>
            <w:tcW w:w="293" w:type="pct"/>
            <w:shd w:val="clear" w:color="auto" w:fill="auto"/>
            <w:hideMark/>
          </w:tcPr>
          <w:p w14:paraId="19A9D0C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6FE78A8C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178B34DF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278013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5.58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0D3694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215.1438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97AC1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215.1436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656C9C9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12C0547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541" w:type="pct"/>
            <w:shd w:val="clear" w:color="auto" w:fill="DEEAF6"/>
            <w:hideMark/>
          </w:tcPr>
          <w:p w14:paraId="77759D5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197.8926,187.9238,182.9631,174.9171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62113D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Lindenen</w:t>
            </w:r>
          </w:p>
        </w:tc>
        <w:tc>
          <w:tcPr>
            <w:tcW w:w="293" w:type="pct"/>
            <w:shd w:val="clear" w:color="auto" w:fill="DEEAF6"/>
            <w:hideMark/>
          </w:tcPr>
          <w:p w14:paraId="6E0278F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40410595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20BB0F94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35157D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5.64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2A399F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285.0770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957524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285.0763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5FD5A8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387690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auto"/>
            <w:hideMark/>
          </w:tcPr>
          <w:p w14:paraId="7CD505E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307.0785, 285.0763, 255.0657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350A9B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Physcion</w:t>
            </w:r>
          </w:p>
        </w:tc>
        <w:tc>
          <w:tcPr>
            <w:tcW w:w="293" w:type="pct"/>
            <w:shd w:val="clear" w:color="auto" w:fill="auto"/>
            <w:hideMark/>
          </w:tcPr>
          <w:p w14:paraId="188BA4E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4741BAEB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198007A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FB2B2C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5.67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580D0E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315.2331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19DB4DF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315.2324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D4AD5F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AFF71C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DEEAF6"/>
            <w:hideMark/>
          </w:tcPr>
          <w:p w14:paraId="04BB806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315.2324, 297.2218, 273.2215, 253.1956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838FAD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Pregnenolone</w:t>
            </w:r>
          </w:p>
        </w:tc>
        <w:tc>
          <w:tcPr>
            <w:tcW w:w="293" w:type="pct"/>
            <w:shd w:val="clear" w:color="auto" w:fill="DEEAF6"/>
            <w:hideMark/>
          </w:tcPr>
          <w:p w14:paraId="2CFB7EF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6FEDF176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FAC9B45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BCD6DF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5.83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7301B7D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285.0767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23F7662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285.0763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5171AD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26CC1A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auto"/>
            <w:hideMark/>
          </w:tcPr>
          <w:p w14:paraId="614E1BE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285.0767 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C92416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izalpinia</w:t>
            </w:r>
          </w:p>
        </w:tc>
        <w:tc>
          <w:tcPr>
            <w:tcW w:w="293" w:type="pct"/>
            <w:shd w:val="clear" w:color="auto" w:fill="auto"/>
            <w:hideMark/>
          </w:tcPr>
          <w:p w14:paraId="61E3818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54B1DB38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165523A5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B453A7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7.11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09E0088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269.0804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2B3BFB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269.0814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4CFA54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-3.7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D056DB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344DD66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239.1164,225.3016,166.6449,138.5797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925E7C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Tectochrysin</w:t>
            </w:r>
          </w:p>
        </w:tc>
        <w:tc>
          <w:tcPr>
            <w:tcW w:w="293" w:type="pct"/>
            <w:shd w:val="clear" w:color="auto" w:fill="DEEAF6"/>
            <w:hideMark/>
          </w:tcPr>
          <w:p w14:paraId="2E38D0E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2C0DFB16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4633D5E0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4DA0C6B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7.12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BF5551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136.0397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DCE4D0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136.0399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E6E51D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1947BEB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7</w:t>
            </w:r>
            <w:r w:rsidRPr="00FB7150">
              <w:rPr>
                <w:color w:val="000000"/>
                <w:sz w:val="18"/>
                <w:szCs w:val="18"/>
              </w:rPr>
              <w:t>NO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auto"/>
            <w:hideMark/>
          </w:tcPr>
          <w:p w14:paraId="706D33B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94.6656,92.0420,78.0018,65.9941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2865281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Trigonelline</w:t>
            </w:r>
          </w:p>
        </w:tc>
        <w:tc>
          <w:tcPr>
            <w:tcW w:w="293" w:type="pct"/>
            <w:shd w:val="clear" w:color="auto" w:fill="auto"/>
            <w:hideMark/>
          </w:tcPr>
          <w:p w14:paraId="4BC051C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23087452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F6652E2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386846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7.25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5A92A7F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285.0400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742267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285.0399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FCB63F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48C81EA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41" w:type="pct"/>
            <w:shd w:val="clear" w:color="auto" w:fill="DEEAF6"/>
            <w:hideMark/>
          </w:tcPr>
          <w:p w14:paraId="404BDD0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285.0406,249.0190,249.0190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396B4DE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Kaempferol</w:t>
            </w:r>
          </w:p>
        </w:tc>
        <w:tc>
          <w:tcPr>
            <w:tcW w:w="293" w:type="pct"/>
            <w:shd w:val="clear" w:color="auto" w:fill="DEEAF6"/>
            <w:hideMark/>
          </w:tcPr>
          <w:p w14:paraId="64977FA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5E4E235F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6633B0B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7DCD2E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7.33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6D9329A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118.0191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1B1C7C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118.0188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C491A1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7B7AE28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3451771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119.0344,141.0171,136.0615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453692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Succnic acid</w:t>
            </w:r>
          </w:p>
        </w:tc>
        <w:tc>
          <w:tcPr>
            <w:tcW w:w="293" w:type="pct"/>
            <w:shd w:val="clear" w:color="auto" w:fill="auto"/>
            <w:hideMark/>
          </w:tcPr>
          <w:p w14:paraId="7EF6D4C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57DA451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6AFD33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245FD47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7.41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2127E0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218.1744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7A78FE2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218.1749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0EBBC9F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53F8C1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15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541" w:type="pct"/>
            <w:shd w:val="clear" w:color="auto" w:fill="DEEAF6"/>
            <w:hideMark/>
          </w:tcPr>
          <w:p w14:paraId="01EEA1F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203.9254,190.0854,161.5551,147.9437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3AC7E5A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Nootkatone</w:t>
            </w:r>
          </w:p>
        </w:tc>
        <w:tc>
          <w:tcPr>
            <w:tcW w:w="293" w:type="pct"/>
            <w:shd w:val="clear" w:color="auto" w:fill="DEEAF6"/>
            <w:hideMark/>
          </w:tcPr>
          <w:p w14:paraId="21C32E7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4750B971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6B98CC6E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5FE792B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7.52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51F37E8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413.3777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0549959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413.3783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2FBF96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-1.5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79BA57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541" w:type="pct"/>
            <w:shd w:val="clear" w:color="auto" w:fill="auto"/>
            <w:hideMark/>
          </w:tcPr>
          <w:p w14:paraId="3927467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413.3763,443.3904,371.3318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32C6BEE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Sitosterol/isomer</w:t>
            </w:r>
          </w:p>
        </w:tc>
        <w:tc>
          <w:tcPr>
            <w:tcW w:w="293" w:type="pct"/>
            <w:shd w:val="clear" w:color="auto" w:fill="auto"/>
            <w:hideMark/>
          </w:tcPr>
          <w:p w14:paraId="0D95CFC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3D0FFB61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7EE70E12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0113C99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7.86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F28916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371.1341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25FBC9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371.1342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2DD2E8DD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F3C315E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17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24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541" w:type="pct"/>
            <w:shd w:val="clear" w:color="auto" w:fill="DEEAF6"/>
            <w:hideMark/>
          </w:tcPr>
          <w:p w14:paraId="133EADC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395.1446, 373.1453, 211.1965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69D81D5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Syringin</w:t>
            </w:r>
          </w:p>
        </w:tc>
        <w:tc>
          <w:tcPr>
            <w:tcW w:w="293" w:type="pct"/>
            <w:shd w:val="clear" w:color="auto" w:fill="DEEAF6"/>
            <w:hideMark/>
          </w:tcPr>
          <w:p w14:paraId="438AC0B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24E945C7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292B9C58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0919A93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7.94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387DAD9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181.0496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879A1C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181.0501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D3FDE9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-2.8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164AAFB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auto"/>
            <w:hideMark/>
          </w:tcPr>
          <w:p w14:paraId="4A43616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163.0395, 151.0387, 135.0446, 105.0340, 71.0133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5FDBF6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Caffeic acid</w:t>
            </w:r>
          </w:p>
        </w:tc>
        <w:tc>
          <w:tcPr>
            <w:tcW w:w="293" w:type="pct"/>
            <w:shd w:val="clear" w:color="auto" w:fill="auto"/>
            <w:hideMark/>
          </w:tcPr>
          <w:p w14:paraId="42A3E73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100256A2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2426AA4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A5E339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8.58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0AEEEA2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279.1588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0A988A3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279.1956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18FC445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-2.9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0D692F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41" w:type="pct"/>
            <w:shd w:val="clear" w:color="auto" w:fill="DEEAF6"/>
            <w:hideMark/>
          </w:tcPr>
          <w:p w14:paraId="62D049D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149.0972,223.1279,205.0891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6BADCDF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Dibutyl phthalate</w:t>
            </w:r>
          </w:p>
        </w:tc>
        <w:tc>
          <w:tcPr>
            <w:tcW w:w="293" w:type="pct"/>
            <w:shd w:val="clear" w:color="auto" w:fill="DEEAF6"/>
            <w:hideMark/>
          </w:tcPr>
          <w:p w14:paraId="05C274A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46C398E3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44C23328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6931691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8.59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279A405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465.1016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63A4573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465.1033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2B40AD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-3.7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00FC23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541" w:type="pct"/>
            <w:shd w:val="clear" w:color="auto" w:fill="auto"/>
            <w:hideMark/>
          </w:tcPr>
          <w:p w14:paraId="379AFDC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445.0771, 299.0192, 283.0243, 179.0556, 161.0450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50071C9A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Quercetin 3-O-galactoside</w:t>
            </w:r>
          </w:p>
        </w:tc>
        <w:tc>
          <w:tcPr>
            <w:tcW w:w="293" w:type="pct"/>
            <w:shd w:val="clear" w:color="auto" w:fill="auto"/>
            <w:hideMark/>
          </w:tcPr>
          <w:p w14:paraId="3BE1213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37C21AD0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58CD23DD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50E5C89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10.58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1A4D845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297.0408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ADA4FD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297.0399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14352C2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3.0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56EC314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41" w:type="pct"/>
            <w:shd w:val="clear" w:color="auto" w:fill="DEEAF6"/>
            <w:hideMark/>
          </w:tcPr>
          <w:p w14:paraId="3E2B71D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297.409,343.0437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23BA56E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irilone</w:t>
            </w:r>
          </w:p>
        </w:tc>
        <w:tc>
          <w:tcPr>
            <w:tcW w:w="293" w:type="pct"/>
            <w:shd w:val="clear" w:color="auto" w:fill="DEEAF6"/>
            <w:hideMark/>
          </w:tcPr>
          <w:p w14:paraId="3EA414E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5F5650F3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2C8B68F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B45B50C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11.03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3C3F82D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457.4024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6B8B917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457.4046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458DC9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-3.1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4012B29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auto"/>
            <w:hideMark/>
          </w:tcPr>
          <w:p w14:paraId="2859433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415.3940, 397.3834, 357.3521, 99.1174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0375377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β-Sitosterol acetate</w:t>
            </w:r>
          </w:p>
        </w:tc>
        <w:tc>
          <w:tcPr>
            <w:tcW w:w="293" w:type="pct"/>
            <w:shd w:val="clear" w:color="auto" w:fill="auto"/>
            <w:hideMark/>
          </w:tcPr>
          <w:p w14:paraId="42DE25A0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5E3BAA20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0D6C74B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14C63C5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11.42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1404ACDF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1073.5537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1268986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1073.5532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51AB02B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28938D1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53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86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1541" w:type="pct"/>
            <w:shd w:val="clear" w:color="auto" w:fill="DEEAF6"/>
            <w:hideMark/>
          </w:tcPr>
          <w:p w14:paraId="3F98225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1073.5540,1119.5554,749.4459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4A6B2B6B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Macranthoside</w:t>
            </w:r>
          </w:p>
        </w:tc>
        <w:tc>
          <w:tcPr>
            <w:tcW w:w="293" w:type="pct"/>
            <w:shd w:val="clear" w:color="auto" w:fill="DEEAF6"/>
            <w:hideMark/>
          </w:tcPr>
          <w:p w14:paraId="0C6D755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74488AA1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31FA82D0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727942B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11.46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31009E6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449.1088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7FC9931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449.1084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31C794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26655AF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41" w:type="pct"/>
            <w:shd w:val="clear" w:color="auto" w:fill="auto"/>
            <w:hideMark/>
          </w:tcPr>
          <w:p w14:paraId="195F2B7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471.1038, 303.0505, 285.0399,  273.0386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313527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Vincetoxicoside B</w:t>
            </w:r>
          </w:p>
        </w:tc>
        <w:tc>
          <w:tcPr>
            <w:tcW w:w="293" w:type="pct"/>
            <w:shd w:val="clear" w:color="auto" w:fill="auto"/>
            <w:hideMark/>
          </w:tcPr>
          <w:p w14:paraId="4750729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DO</w:t>
            </w:r>
          </w:p>
        </w:tc>
      </w:tr>
      <w:tr w:rsidR="0033159E" w:rsidRPr="00FB7150" w14:paraId="3BA89CC2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1DFB2DC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4818560E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11.84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68AA2F59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283.2633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63E7687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283.2637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3FA0404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01CDC3FA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18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1" w:type="pct"/>
            <w:shd w:val="clear" w:color="auto" w:fill="DEEAF6"/>
            <w:hideMark/>
          </w:tcPr>
          <w:p w14:paraId="4DE3F07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270.8729 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3C8BCF62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Octadecanoic acid</w:t>
            </w:r>
          </w:p>
        </w:tc>
        <w:tc>
          <w:tcPr>
            <w:tcW w:w="293" w:type="pct"/>
            <w:shd w:val="clear" w:color="auto" w:fill="DEEAF6"/>
            <w:hideMark/>
          </w:tcPr>
          <w:p w14:paraId="5A9FB32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CH</w:t>
            </w:r>
          </w:p>
        </w:tc>
      </w:tr>
      <w:tr w:rsidR="0033159E" w:rsidRPr="00FB7150" w14:paraId="0905FF6C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4E92A427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6AB058A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12.10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0A464C3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751.4625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45E5FD3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751.4633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3302C2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-1.1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0A19BF37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41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66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541" w:type="pct"/>
            <w:shd w:val="clear" w:color="auto" w:fill="auto"/>
            <w:hideMark/>
          </w:tcPr>
          <w:p w14:paraId="18C95090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751.4638,795.4532,603.3890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7E2464E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Kalopanaxsaponin A</w:t>
            </w:r>
          </w:p>
        </w:tc>
        <w:tc>
          <w:tcPr>
            <w:tcW w:w="293" w:type="pct"/>
            <w:shd w:val="clear" w:color="auto" w:fill="auto"/>
            <w:hideMark/>
          </w:tcPr>
          <w:p w14:paraId="553FBB6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  <w:tr w:rsidR="0033159E" w:rsidRPr="00FB7150" w14:paraId="12A9A68B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462475E6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7FCBE41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12.22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4BF99FD8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313.1800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4275ED85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313.1804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4125EF2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-1.3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6755150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20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26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41" w:type="pct"/>
            <w:shd w:val="clear" w:color="auto" w:fill="DEEAF6"/>
            <w:hideMark/>
          </w:tcPr>
          <w:p w14:paraId="461436D6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313.1818,295.1712,277.1591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1088774D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Oxyphyllacinol</w:t>
            </w:r>
          </w:p>
        </w:tc>
        <w:tc>
          <w:tcPr>
            <w:tcW w:w="293" w:type="pct"/>
            <w:shd w:val="clear" w:color="auto" w:fill="DEEAF6"/>
            <w:hideMark/>
          </w:tcPr>
          <w:p w14:paraId="5E558A5B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AO</w:t>
            </w:r>
          </w:p>
        </w:tc>
      </w:tr>
      <w:tr w:rsidR="0033159E" w:rsidRPr="00FB7150" w14:paraId="6A614FBE" w14:textId="77777777" w:rsidTr="0033159E">
        <w:trPr>
          <w:trHeight w:val="402"/>
        </w:trPr>
        <w:tc>
          <w:tcPr>
            <w:tcW w:w="195" w:type="pct"/>
            <w:shd w:val="clear" w:color="auto" w:fill="auto"/>
            <w:hideMark/>
          </w:tcPr>
          <w:p w14:paraId="1166E20A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14:paraId="32FA4E4F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12.35 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14:paraId="479AFAC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413.3794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1F93621C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413.3783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427A06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14:paraId="2F40FC7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29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50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541" w:type="pct"/>
            <w:shd w:val="clear" w:color="auto" w:fill="auto"/>
            <w:hideMark/>
          </w:tcPr>
          <w:p w14:paraId="6B221681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413.3788,367.3365,301.2516</w:t>
            </w:r>
          </w:p>
        </w:tc>
        <w:tc>
          <w:tcPr>
            <w:tcW w:w="778" w:type="pct"/>
            <w:shd w:val="clear" w:color="auto" w:fill="auto"/>
            <w:noWrap/>
            <w:hideMark/>
          </w:tcPr>
          <w:p w14:paraId="15C63253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Sitosterol/isomer</w:t>
            </w:r>
          </w:p>
        </w:tc>
        <w:tc>
          <w:tcPr>
            <w:tcW w:w="293" w:type="pct"/>
            <w:shd w:val="clear" w:color="auto" w:fill="auto"/>
            <w:hideMark/>
          </w:tcPr>
          <w:p w14:paraId="6F855D8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LR</w:t>
            </w:r>
          </w:p>
        </w:tc>
      </w:tr>
      <w:tr w:rsidR="0033159E" w:rsidRPr="00FB7150" w14:paraId="7B2EEF43" w14:textId="77777777" w:rsidTr="0033159E">
        <w:trPr>
          <w:trHeight w:val="402"/>
        </w:trPr>
        <w:tc>
          <w:tcPr>
            <w:tcW w:w="195" w:type="pct"/>
            <w:shd w:val="clear" w:color="auto" w:fill="DEEAF6"/>
            <w:hideMark/>
          </w:tcPr>
          <w:p w14:paraId="323D0E41" w14:textId="77777777" w:rsidR="0033159E" w:rsidRPr="00FB7150" w:rsidRDefault="0033159E" w:rsidP="00A96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7150">
              <w:rPr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3" w:type="pct"/>
            <w:shd w:val="clear" w:color="auto" w:fill="DEEAF6"/>
            <w:noWrap/>
            <w:hideMark/>
          </w:tcPr>
          <w:p w14:paraId="6B58B27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 xml:space="preserve">12.58 </w:t>
            </w:r>
          </w:p>
        </w:tc>
        <w:tc>
          <w:tcPr>
            <w:tcW w:w="556" w:type="pct"/>
            <w:shd w:val="clear" w:color="auto" w:fill="DEEAF6"/>
            <w:noWrap/>
            <w:hideMark/>
          </w:tcPr>
          <w:p w14:paraId="44C3A426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285.0762</w:t>
            </w:r>
          </w:p>
        </w:tc>
        <w:tc>
          <w:tcPr>
            <w:tcW w:w="585" w:type="pct"/>
            <w:shd w:val="clear" w:color="auto" w:fill="DEEAF6"/>
            <w:noWrap/>
            <w:hideMark/>
          </w:tcPr>
          <w:p w14:paraId="207D17B4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285.0763</w:t>
            </w:r>
          </w:p>
        </w:tc>
        <w:tc>
          <w:tcPr>
            <w:tcW w:w="415" w:type="pct"/>
            <w:shd w:val="clear" w:color="auto" w:fill="DEEAF6"/>
            <w:noWrap/>
            <w:hideMark/>
          </w:tcPr>
          <w:p w14:paraId="7A031C52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-0.4</w:t>
            </w:r>
          </w:p>
        </w:tc>
        <w:tc>
          <w:tcPr>
            <w:tcW w:w="394" w:type="pct"/>
            <w:shd w:val="clear" w:color="auto" w:fill="DEEAF6"/>
            <w:noWrap/>
            <w:hideMark/>
          </w:tcPr>
          <w:p w14:paraId="64625E03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C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16</w:t>
            </w:r>
            <w:r w:rsidRPr="00FB7150">
              <w:rPr>
                <w:color w:val="000000"/>
                <w:sz w:val="18"/>
                <w:szCs w:val="18"/>
              </w:rPr>
              <w:t>H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12</w:t>
            </w:r>
            <w:r w:rsidRPr="00FB7150">
              <w:rPr>
                <w:color w:val="000000"/>
                <w:sz w:val="18"/>
                <w:szCs w:val="18"/>
              </w:rPr>
              <w:t>O</w:t>
            </w:r>
            <w:r w:rsidRPr="00FB7150">
              <w:rPr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41" w:type="pct"/>
            <w:shd w:val="clear" w:color="auto" w:fill="DEEAF6"/>
            <w:hideMark/>
          </w:tcPr>
          <w:p w14:paraId="2CBD8C68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285.0760,307.0574,323.0312</w:t>
            </w:r>
          </w:p>
        </w:tc>
        <w:tc>
          <w:tcPr>
            <w:tcW w:w="778" w:type="pct"/>
            <w:shd w:val="clear" w:color="auto" w:fill="DEEAF6"/>
            <w:noWrap/>
            <w:hideMark/>
          </w:tcPr>
          <w:p w14:paraId="7EC03A29" w14:textId="77777777" w:rsidR="0033159E" w:rsidRPr="00FB7150" w:rsidRDefault="0033159E" w:rsidP="00A96FD3">
            <w:pPr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Maackiain/Prunetin</w:t>
            </w:r>
          </w:p>
        </w:tc>
        <w:tc>
          <w:tcPr>
            <w:tcW w:w="293" w:type="pct"/>
            <w:shd w:val="clear" w:color="auto" w:fill="DEEAF6"/>
            <w:hideMark/>
          </w:tcPr>
          <w:p w14:paraId="2F842291" w14:textId="77777777" w:rsidR="0033159E" w:rsidRPr="00FB7150" w:rsidRDefault="0033159E" w:rsidP="00A96FD3">
            <w:pPr>
              <w:jc w:val="center"/>
              <w:rPr>
                <w:color w:val="000000"/>
                <w:sz w:val="18"/>
                <w:szCs w:val="18"/>
              </w:rPr>
            </w:pPr>
            <w:r w:rsidRPr="00FB7150">
              <w:rPr>
                <w:color w:val="000000"/>
                <w:sz w:val="18"/>
                <w:szCs w:val="18"/>
              </w:rPr>
              <w:t>UR</w:t>
            </w:r>
          </w:p>
        </w:tc>
      </w:tr>
    </w:tbl>
    <w:p w14:paraId="529DCE55" w14:textId="77777777" w:rsidR="0033159E" w:rsidRDefault="0033159E" w:rsidP="0033159E">
      <w:pPr>
        <w:pStyle w:val="AGTABnote"/>
      </w:pPr>
      <w:r w:rsidRPr="003C6148">
        <w:t>UR: Uncaria rhynchophylla; CH: Cistanches Herba; PL</w:t>
      </w:r>
      <w:r w:rsidRPr="003C6148">
        <w:t>：</w:t>
      </w:r>
      <w:r w:rsidRPr="003C6148">
        <w:t xml:space="preserve"> Paeonia lactiflora; LR</w:t>
      </w:r>
      <w:r w:rsidRPr="003C6148">
        <w:t>：</w:t>
      </w:r>
      <w:r w:rsidRPr="003C6148">
        <w:t>Linderae Radix; DO: Dioscorea opposite; AO: Alpinia oxyphylla</w:t>
      </w:r>
    </w:p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宋体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21AC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33159E" w:rsidRPr="0033159E">
      <w:rPr>
        <w:rFonts w:ascii="Calibri" w:eastAsia="DejaVu Sans" w:hAnsi="Calibri" w:cs="Calibri"/>
        <w:noProof/>
        <w:kern w:val="1"/>
        <w:lang w:val="en-GB" w:eastAsia="zh-CN" w:bidi="hi-IN"/>
      </w:rPr>
      <w:t>4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2B0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33159E" w:rsidRPr="0033159E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59E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table" w:styleId="GridTable6Colorful-Accent5">
    <w:name w:val="Grid Table 6 Colorful Accent 5"/>
    <w:basedOn w:val="TableNormal"/>
    <w:uiPriority w:val="51"/>
    <w:rsid w:val="0033159E"/>
    <w:rPr>
      <w:rFonts w:ascii="等线" w:eastAsia="等线" w:hAnsi="等线"/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SCB01ARTAbstract">
    <w:name w:val="RSC B01 ART Abstract"/>
    <w:basedOn w:val="Normal"/>
    <w:link w:val="RSCB01ARTAbstractChar"/>
    <w:qFormat/>
    <w:rsid w:val="0033159E"/>
    <w:pPr>
      <w:spacing w:after="200" w:line="240" w:lineRule="exact"/>
      <w:jc w:val="both"/>
    </w:pPr>
    <w:rPr>
      <w:rFonts w:ascii="等线" w:eastAsia="等线" w:hAnsi="等线"/>
      <w:noProof/>
      <w:sz w:val="16"/>
      <w:szCs w:val="22"/>
      <w:lang w:val="en-GB" w:eastAsia="en-GB"/>
    </w:rPr>
  </w:style>
  <w:style w:type="character" w:customStyle="1" w:styleId="RSCB01ARTAbstractChar">
    <w:name w:val="RSC B01 ART Abstract Char"/>
    <w:link w:val="RSCB01ARTAbstract"/>
    <w:rsid w:val="0033159E"/>
    <w:rPr>
      <w:rFonts w:ascii="等线" w:eastAsia="等线" w:hAnsi="等线"/>
      <w:noProof/>
      <w:sz w:val="16"/>
      <w:lang w:val="en-GB" w:eastAsia="en-GB"/>
    </w:rPr>
  </w:style>
  <w:style w:type="paragraph" w:customStyle="1" w:styleId="MDPI12title">
    <w:name w:val="MDPI_1.2_title"/>
    <w:next w:val="Normal"/>
    <w:qFormat/>
    <w:rsid w:val="0033159E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AF5D-0668-4DB6-A7BB-A6EEA601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2021-07-19T10:19:00Z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